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76FD5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63">
        <w:rPr>
          <w:rFonts w:ascii="Times New Roman" w:hAnsi="Times New Roman" w:cs="Times New Roman"/>
          <w:sz w:val="24"/>
          <w:szCs w:val="24"/>
        </w:rPr>
        <w:t xml:space="preserve">        Osnovna škola </w:t>
      </w:r>
    </w:p>
    <w:p w14:paraId="0BFA0304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14:paraId="1152729E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3D9C9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Krašić bb, 10454 Krašić</w:t>
      </w:r>
    </w:p>
    <w:p w14:paraId="65C6CB4F" w14:textId="53312B6A" w:rsidR="00EA154C" w:rsidRPr="00303614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14">
        <w:rPr>
          <w:rFonts w:ascii="Times New Roman" w:hAnsi="Times New Roman" w:cs="Times New Roman"/>
          <w:sz w:val="24"/>
          <w:szCs w:val="24"/>
        </w:rPr>
        <w:t xml:space="preserve">KLASA: </w:t>
      </w:r>
      <w:r w:rsidR="00CB0FB4">
        <w:rPr>
          <w:rFonts w:ascii="Times New Roman" w:hAnsi="Times New Roman" w:cs="Times New Roman"/>
          <w:sz w:val="24"/>
          <w:szCs w:val="24"/>
        </w:rPr>
        <w:t>100-01/21</w:t>
      </w:r>
      <w:r w:rsidR="00962FEB" w:rsidRPr="00303614">
        <w:rPr>
          <w:rFonts w:ascii="Times New Roman" w:hAnsi="Times New Roman" w:cs="Times New Roman"/>
          <w:sz w:val="24"/>
          <w:szCs w:val="24"/>
        </w:rPr>
        <w:t>-01/</w:t>
      </w:r>
      <w:r w:rsidR="00CB0FB4">
        <w:rPr>
          <w:rFonts w:ascii="Times New Roman" w:hAnsi="Times New Roman" w:cs="Times New Roman"/>
          <w:sz w:val="24"/>
          <w:szCs w:val="24"/>
        </w:rPr>
        <w:t>01</w:t>
      </w:r>
    </w:p>
    <w:p w14:paraId="167286FE" w14:textId="6D560549" w:rsidR="00EA154C" w:rsidRPr="00303614" w:rsidRDefault="00CB0FB4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238/15-42-21</w:t>
      </w:r>
      <w:r w:rsidR="00EA154C" w:rsidRPr="00303614">
        <w:rPr>
          <w:rFonts w:ascii="Times New Roman" w:hAnsi="Times New Roman" w:cs="Times New Roman"/>
          <w:sz w:val="24"/>
          <w:szCs w:val="24"/>
        </w:rPr>
        <w:t>-03</w:t>
      </w:r>
    </w:p>
    <w:p w14:paraId="42B18A53" w14:textId="11857845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614">
        <w:rPr>
          <w:rFonts w:ascii="Times New Roman" w:hAnsi="Times New Roman" w:cs="Times New Roman"/>
          <w:sz w:val="24"/>
          <w:szCs w:val="24"/>
        </w:rPr>
        <w:t xml:space="preserve">U Krašiću, </w:t>
      </w:r>
      <w:r w:rsidR="00CB0FB4">
        <w:rPr>
          <w:rFonts w:ascii="Times New Roman" w:hAnsi="Times New Roman" w:cs="Times New Roman"/>
          <w:sz w:val="24"/>
          <w:szCs w:val="24"/>
        </w:rPr>
        <w:t>27.01.2021</w:t>
      </w:r>
      <w:r w:rsidRPr="00303614">
        <w:rPr>
          <w:rFonts w:ascii="Times New Roman" w:hAnsi="Times New Roman" w:cs="Times New Roman"/>
          <w:sz w:val="24"/>
          <w:szCs w:val="24"/>
        </w:rPr>
        <w:t>.</w:t>
      </w:r>
    </w:p>
    <w:p w14:paraId="30147A01" w14:textId="77777777" w:rsidR="00EA154C" w:rsidRPr="002F3463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948C4" w14:textId="77777777" w:rsidR="00EA154C" w:rsidRPr="002F3463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261701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="00261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načinu i postupku te vrednovanju i procjeni kandidata za zapošljavanje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14:paraId="3F8936DC" w14:textId="77777777" w:rsidR="00EA154C" w:rsidRPr="002F3463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A5D7B" w14:textId="77777777" w:rsidR="00EA154C" w:rsidRPr="002F3463" w:rsidRDefault="00EA154C" w:rsidP="00CB0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3EB0FD11" w14:textId="77777777" w:rsidR="00EA154C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14:paraId="26E956A9" w14:textId="77777777" w:rsidR="00EA154C" w:rsidRDefault="00EA154C" w:rsidP="00CB0FB4">
      <w:pPr>
        <w:pStyle w:val="Bezproreda"/>
        <w:jc w:val="both"/>
      </w:pPr>
    </w:p>
    <w:p w14:paraId="60AE50EF" w14:textId="77777777" w:rsidR="00EA154C" w:rsidRDefault="00EA154C" w:rsidP="00CB0FB4">
      <w:pPr>
        <w:pStyle w:val="Bezproreda"/>
        <w:jc w:val="both"/>
        <w:rPr>
          <w:rStyle w:val="Naglaeno"/>
          <w:u w:val="single"/>
        </w:rPr>
      </w:pPr>
      <w:r>
        <w:rPr>
          <w:rStyle w:val="Naglaeno"/>
          <w:u w:val="single"/>
        </w:rPr>
        <w:t xml:space="preserve">UČITELJA </w:t>
      </w:r>
      <w:r w:rsidR="00962FEB">
        <w:rPr>
          <w:rStyle w:val="Naglaeno"/>
          <w:u w:val="single"/>
        </w:rPr>
        <w:t>GLAZBENE KULTURE</w:t>
      </w:r>
    </w:p>
    <w:p w14:paraId="1A63BBDD" w14:textId="2C5A6319" w:rsidR="00EA154C" w:rsidRDefault="00CB0FB4" w:rsidP="00CB0FB4">
      <w:pPr>
        <w:pStyle w:val="Bezproreda"/>
      </w:pPr>
      <w:r>
        <w:t xml:space="preserve">-1 </w:t>
      </w:r>
      <w:r w:rsidR="00EA154C">
        <w:t>izvr</w:t>
      </w:r>
      <w:r w:rsidR="00261701">
        <w:t>šitelj</w:t>
      </w:r>
      <w:r w:rsidR="00261701">
        <w:br/>
        <w:t>- nepuno radno vrijeme 20</w:t>
      </w:r>
      <w:r w:rsidR="00EA154C">
        <w:t xml:space="preserve"> sati tjedno</w:t>
      </w:r>
    </w:p>
    <w:p w14:paraId="7F2ADB5B" w14:textId="77777777" w:rsidR="00EA154C" w:rsidRDefault="00EA154C" w:rsidP="00CB0FB4">
      <w:pPr>
        <w:pStyle w:val="Bezproreda"/>
        <w:jc w:val="both"/>
      </w:pPr>
      <w:r>
        <w:t>- na određeno vrijeme</w:t>
      </w:r>
    </w:p>
    <w:p w14:paraId="2A2E3C9A" w14:textId="77777777" w:rsidR="00EA154C" w:rsidRDefault="00EA154C" w:rsidP="00CB0FB4">
      <w:pPr>
        <w:pStyle w:val="Bezproreda"/>
        <w:jc w:val="both"/>
      </w:pPr>
    </w:p>
    <w:p w14:paraId="4AD7B43D" w14:textId="77777777" w:rsidR="00EA154C" w:rsidRPr="00F75E64" w:rsidRDefault="00EA154C" w:rsidP="00CB0FB4">
      <w:pPr>
        <w:pStyle w:val="Bezproreda"/>
        <w:jc w:val="both"/>
      </w:pPr>
    </w:p>
    <w:p w14:paraId="502A6F43" w14:textId="77777777" w:rsidR="00EA154C" w:rsidRPr="006F199A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54C">
        <w:rPr>
          <w:rFonts w:ascii="Times New Roman" w:hAnsi="Times New Roman" w:cs="Times New Roman"/>
          <w:sz w:val="24"/>
          <w:szCs w:val="24"/>
        </w:rPr>
        <w:t>Kandidati koji se prijavljuju na natječaj dužni su ispunjavati uvjete propisane člankom 105. i 106. Zakona o odgoju i obrazovanju u osnovnoj i srednjoj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9A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Pr="006F199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6FB34C9" w14:textId="77777777" w:rsidR="00EA154C" w:rsidRDefault="00EA154C" w:rsidP="00CB0FB4">
      <w:pPr>
        <w:spacing w:after="0"/>
        <w:jc w:val="both"/>
      </w:pPr>
    </w:p>
    <w:p w14:paraId="6E24B585" w14:textId="77777777" w:rsidR="00EA154C" w:rsidRPr="002F3463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14:paraId="1154997E" w14:textId="77777777" w:rsidR="00EA154C" w:rsidRPr="002F3463" w:rsidRDefault="00EA154C" w:rsidP="00CB0F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14:paraId="75913915" w14:textId="77777777" w:rsidR="00EA154C" w:rsidRPr="002F3463" w:rsidRDefault="00EA154C" w:rsidP="00CB0F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14:paraId="5F47D150" w14:textId="77777777" w:rsidR="00EA154C" w:rsidRPr="002F3463" w:rsidRDefault="00EA154C" w:rsidP="00CB0F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okaz o državljanstvu</w:t>
      </w:r>
    </w:p>
    <w:p w14:paraId="6135DF79" w14:textId="1401FDCE" w:rsidR="00EA154C" w:rsidRPr="002F3463" w:rsidRDefault="00EA154C" w:rsidP="00CB0F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uvjerenje o </w:t>
      </w:r>
      <w:r w:rsidRPr="00205C2F">
        <w:rPr>
          <w:rFonts w:ascii="Times New Roman" w:hAnsi="Times New Roman" w:cs="Times New Roman"/>
          <w:sz w:val="24"/>
          <w:szCs w:val="24"/>
        </w:rPr>
        <w:t xml:space="preserve">nekažnjavanju (ne starije od </w:t>
      </w:r>
      <w:r w:rsidR="00A33720" w:rsidRPr="00205C2F">
        <w:rPr>
          <w:rFonts w:ascii="Times New Roman" w:hAnsi="Times New Roman" w:cs="Times New Roman"/>
          <w:sz w:val="24"/>
          <w:szCs w:val="24"/>
        </w:rPr>
        <w:t>dana objave natječaja</w:t>
      </w:r>
      <w:r w:rsidRPr="00205C2F">
        <w:rPr>
          <w:rFonts w:ascii="Times New Roman" w:hAnsi="Times New Roman" w:cs="Times New Roman"/>
          <w:sz w:val="24"/>
          <w:szCs w:val="24"/>
        </w:rPr>
        <w:t>)</w:t>
      </w:r>
    </w:p>
    <w:p w14:paraId="6ACB16FF" w14:textId="77777777" w:rsidR="00EA154C" w:rsidRDefault="00EA154C" w:rsidP="00CB0F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</w:p>
    <w:p w14:paraId="0C3E2003" w14:textId="77777777" w:rsidR="00EA154C" w:rsidRPr="00C424C2" w:rsidRDefault="00EA154C" w:rsidP="00CB0FB4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14:paraId="465ED1CE" w14:textId="77777777" w:rsidR="00EA154C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Pr="002A6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Prije izbora, po pozivu Povjerenstva kandidat je dužan predočiti izvornike isprava i dokumentacije.</w:t>
      </w:r>
    </w:p>
    <w:p w14:paraId="3EA3A6F3" w14:textId="77777777" w:rsidR="00EA154C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88D53" w14:textId="77777777" w:rsidR="00EA154C" w:rsidRPr="002F3463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14:paraId="256262D9" w14:textId="77777777" w:rsidR="00EA154C" w:rsidRPr="002F3463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Na poveznici Ministarstva hrvatskih branitelja navedeni su dokazi potrebni za ostvarivanje prednosti pri zapošljavanju sukladno članku 102.st.1.do 3. Zakona o hrvatskim braniteljima iz domovinskog rata i članovima njihovih obitelji (</w:t>
      </w:r>
      <w:r w:rsidR="005F76B4">
        <w:rPr>
          <w:rFonts w:ascii="Times New Roman" w:hAnsi="Times New Roman" w:cs="Times New Roman"/>
          <w:sz w:val="24"/>
          <w:szCs w:val="24"/>
        </w:rPr>
        <w:t xml:space="preserve">NN </w:t>
      </w:r>
      <w:r w:rsidR="005F76B4" w:rsidRPr="005F76B4">
        <w:rPr>
          <w:rFonts w:ascii="Times New Roman" w:hAnsi="Times New Roman" w:cs="Times New Roman"/>
          <w:sz w:val="24"/>
          <w:szCs w:val="24"/>
        </w:rPr>
        <w:t>121/17, 98/19</w:t>
      </w:r>
      <w:r w:rsidRPr="002F3463">
        <w:rPr>
          <w:rFonts w:ascii="Times New Roman" w:hAnsi="Times New Roman" w:cs="Times New Roman"/>
          <w:sz w:val="24"/>
          <w:szCs w:val="24"/>
        </w:rPr>
        <w:t>).</w:t>
      </w:r>
    </w:p>
    <w:p w14:paraId="4A76F36D" w14:textId="77777777" w:rsidR="00EA154C" w:rsidRDefault="00550056" w:rsidP="00CB0FB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EA154C" w:rsidRPr="003C785B">
          <w:rPr>
            <w:rStyle w:val="Hiperveza"/>
            <w:rFonts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50657935" w14:textId="77777777" w:rsidR="00EA154C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E7D393" w14:textId="77777777" w:rsidR="00EA154C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14:paraId="5BAC88C4" w14:textId="77777777" w:rsidR="00EA154C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07A34B" w14:textId="77777777" w:rsidR="00EA154C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 xml:space="preserve">razgovor (intervju) prema odredbama Pravilnika o načinu i postupku vrednovanja i procjeni kandidata za zapošljavanje u OŠ „Kardinal Alojzije Stepinac“ Krašić. </w:t>
      </w:r>
    </w:p>
    <w:p w14:paraId="111030CB" w14:textId="77777777" w:rsidR="00EA154C" w:rsidRPr="00C424C2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</w:t>
      </w:r>
      <w:bookmarkStart w:id="0" w:name="_GoBack"/>
      <w:bookmarkEnd w:id="0"/>
      <w:r w:rsidRPr="00C424C2">
        <w:rPr>
          <w:rFonts w:ascii="Times New Roman" w:hAnsi="Times New Roman" w:cs="Times New Roman"/>
          <w:sz w:val="24"/>
          <w:szCs w:val="24"/>
        </w:rPr>
        <w:t xml:space="preserve"> sve podatke i priloge navedene u natječaju. Osoba koja nije podnijela pravodobnu i urednu prijavu ili ne ispunjava formalne uvjete natječaja, ne smatra se kandidatom prijavljenim na natječaj.</w:t>
      </w:r>
    </w:p>
    <w:p w14:paraId="352C863B" w14:textId="77777777" w:rsidR="00EA154C" w:rsidRPr="00C424C2" w:rsidRDefault="00EA154C" w:rsidP="00CB0FB4">
      <w:pPr>
        <w:pStyle w:val="Bezproreda"/>
        <w:jc w:val="both"/>
      </w:pPr>
      <w:r w:rsidRPr="00C424C2">
        <w:t xml:space="preserve">Vrijeme i mjesto održavanja </w:t>
      </w:r>
      <w:r>
        <w:t>procjene</w:t>
      </w:r>
      <w:r w:rsidRPr="00C424C2">
        <w:t xml:space="preserve"> kandidata bit će objavljeni na mrežnim stranicama škole poveznica </w:t>
      </w:r>
      <w:hyperlink r:id="rId6" w:history="1">
        <w:r>
          <w:rPr>
            <w:rStyle w:val="Hiperveza"/>
          </w:rPr>
          <w:t>http://os-alojzije-stepinac-krasic.skole.hr/natjecaji</w:t>
        </w:r>
      </w:hyperlink>
      <w:r>
        <w:t>.</w:t>
      </w:r>
    </w:p>
    <w:p w14:paraId="08265EE7" w14:textId="77777777" w:rsidR="00EA154C" w:rsidRPr="00C424C2" w:rsidRDefault="00EA154C" w:rsidP="00CB0FB4">
      <w:pPr>
        <w:pStyle w:val="Bezproreda"/>
        <w:jc w:val="both"/>
      </w:pPr>
      <w:r w:rsidRPr="00C424C2">
        <w:t>Ako kandidat ne pristupi prethodnoj provjeri sposobnosti, smatra se da je povukao prijavu na natječaj.</w:t>
      </w:r>
    </w:p>
    <w:p w14:paraId="431372C0" w14:textId="77777777" w:rsidR="00EA154C" w:rsidRPr="002A6F4A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5F761" w14:textId="1BEFAFEA" w:rsidR="00EA154C" w:rsidRPr="002F3463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Prijave sa svim navedenim prilozima dostavljaju se u roku 8 dana od dana objave natječaja</w:t>
      </w:r>
      <w:r w:rsidR="00CB0FB4">
        <w:rPr>
          <w:rFonts w:ascii="Times New Roman" w:hAnsi="Times New Roman" w:cs="Times New Roman"/>
          <w:sz w:val="24"/>
          <w:szCs w:val="24"/>
        </w:rPr>
        <w:t xml:space="preserve"> poštom</w:t>
      </w:r>
      <w:r w:rsidRPr="002F3463">
        <w:rPr>
          <w:rFonts w:ascii="Times New Roman" w:hAnsi="Times New Roman" w:cs="Times New Roman"/>
          <w:sz w:val="24"/>
          <w:szCs w:val="24"/>
        </w:rPr>
        <w:t xml:space="preserve"> na adresu: Osnovna škola </w:t>
      </w:r>
      <w:r>
        <w:rPr>
          <w:rFonts w:ascii="Times New Roman" w:hAnsi="Times New Roman" w:cs="Times New Roman"/>
          <w:sz w:val="24"/>
          <w:szCs w:val="24"/>
        </w:rPr>
        <w:t>„Kardinal Alojzije Stepinac“ Krašić, Krašić bb,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</w:t>
      </w:r>
      <w:r w:rsidR="00CB0FB4">
        <w:rPr>
          <w:rFonts w:ascii="Times New Roman" w:hAnsi="Times New Roman" w:cs="Times New Roman"/>
          <w:sz w:val="24"/>
          <w:szCs w:val="24"/>
        </w:rPr>
        <w:t>-učitelj glazbene kulture</w:t>
      </w:r>
      <w:r w:rsidRPr="002F3463">
        <w:rPr>
          <w:rFonts w:ascii="Times New Roman" w:hAnsi="Times New Roman" w:cs="Times New Roman"/>
          <w:sz w:val="24"/>
          <w:szCs w:val="24"/>
        </w:rPr>
        <w:t>“.</w:t>
      </w:r>
    </w:p>
    <w:p w14:paraId="379036F4" w14:textId="137A2668" w:rsidR="00EA154C" w:rsidRPr="00F418D4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 xml:space="preserve">Po završetku natječajnog postupka obavijest o izboru kandidata bit će objavljena na web stranici škole </w:t>
      </w:r>
      <w:hyperlink r:id="rId7" w:history="1">
        <w:r w:rsidRPr="00F418D4">
          <w:rPr>
            <w:rStyle w:val="Hiperveza"/>
            <w:rFonts w:cs="Times New Roman"/>
            <w:sz w:val="24"/>
            <w:szCs w:val="24"/>
          </w:rPr>
          <w:t>http://os-alojzije-stepinac-krasic.sko</w:t>
        </w:r>
        <w:r w:rsidRPr="00F418D4">
          <w:rPr>
            <w:rStyle w:val="Hiperveza"/>
            <w:rFonts w:cs="Times New Roman"/>
            <w:sz w:val="24"/>
            <w:szCs w:val="24"/>
          </w:rPr>
          <w:t>l</w:t>
        </w:r>
        <w:r w:rsidRPr="00F418D4">
          <w:rPr>
            <w:rStyle w:val="Hiperveza"/>
            <w:rFonts w:cs="Times New Roman"/>
            <w:sz w:val="24"/>
            <w:szCs w:val="24"/>
          </w:rPr>
          <w:t>e.hr/natjecaji</w:t>
        </w:r>
      </w:hyperlink>
      <w:r w:rsidRPr="00F418D4">
        <w:rPr>
          <w:rFonts w:ascii="Times New Roman" w:hAnsi="Times New Roman" w:cs="Times New Roman"/>
          <w:sz w:val="24"/>
          <w:szCs w:val="24"/>
        </w:rPr>
        <w:t xml:space="preserve"> </w:t>
      </w:r>
      <w:r w:rsidR="00A33720">
        <w:rPr>
          <w:rFonts w:ascii="Times New Roman" w:hAnsi="Times New Roman" w:cs="Times New Roman"/>
          <w:sz w:val="24"/>
          <w:szCs w:val="24"/>
        </w:rPr>
        <w:t>.</w:t>
      </w:r>
    </w:p>
    <w:p w14:paraId="32990C01" w14:textId="2053B493" w:rsidR="00EA154C" w:rsidRPr="00F75F05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Natječaj vrijedi </w:t>
      </w:r>
      <w:r w:rsidRPr="00205C2F">
        <w:rPr>
          <w:rFonts w:ascii="Times New Roman" w:hAnsi="Times New Roman" w:cs="Times New Roman"/>
          <w:sz w:val="24"/>
          <w:szCs w:val="24"/>
        </w:rPr>
        <w:t xml:space="preserve">od </w:t>
      </w:r>
      <w:r w:rsidR="00CB0FB4">
        <w:rPr>
          <w:rFonts w:ascii="Times New Roman" w:hAnsi="Times New Roman" w:cs="Times New Roman"/>
          <w:sz w:val="24"/>
          <w:szCs w:val="24"/>
        </w:rPr>
        <w:t>27. siječnja 2021</w:t>
      </w:r>
      <w:r w:rsidRPr="00205C2F">
        <w:rPr>
          <w:rFonts w:ascii="Times New Roman" w:hAnsi="Times New Roman" w:cs="Times New Roman"/>
          <w:sz w:val="24"/>
          <w:szCs w:val="24"/>
        </w:rPr>
        <w:t xml:space="preserve">. do </w:t>
      </w:r>
      <w:r w:rsidR="00CB0FB4">
        <w:rPr>
          <w:rFonts w:ascii="Times New Roman" w:hAnsi="Times New Roman" w:cs="Times New Roman"/>
          <w:sz w:val="24"/>
          <w:szCs w:val="24"/>
        </w:rPr>
        <w:t>04. veljače 2021</w:t>
      </w:r>
      <w:r w:rsidRPr="00205C2F">
        <w:rPr>
          <w:rFonts w:ascii="Times New Roman" w:hAnsi="Times New Roman" w:cs="Times New Roman"/>
          <w:sz w:val="24"/>
          <w:szCs w:val="24"/>
        </w:rPr>
        <w:t>.</w:t>
      </w:r>
      <w:r w:rsidRPr="00F75F05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46E4247" w14:textId="77777777" w:rsidR="00EA154C" w:rsidRPr="00F75F05" w:rsidRDefault="00EA154C" w:rsidP="00CB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4F17550" w14:textId="77777777" w:rsidR="00EA154C" w:rsidRDefault="00EA154C" w:rsidP="00EA154C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E2E3788" w14:textId="77777777" w:rsidR="00EA154C" w:rsidRPr="002F3463" w:rsidRDefault="00EA154C" w:rsidP="00E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14:paraId="0E154276" w14:textId="77777777" w:rsidR="00EA154C" w:rsidRPr="002F3463" w:rsidRDefault="00EA154C" w:rsidP="00EA1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A36B7A" w14:textId="77777777"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785F1383" w14:textId="77777777" w:rsidR="00EA154C" w:rsidRPr="002F3463" w:rsidRDefault="00EA154C" w:rsidP="00EA154C">
      <w:pPr>
        <w:rPr>
          <w:rFonts w:ascii="Times New Roman" w:hAnsi="Times New Roman" w:cs="Times New Roman"/>
          <w:sz w:val="24"/>
          <w:szCs w:val="24"/>
        </w:rPr>
      </w:pPr>
    </w:p>
    <w:p w14:paraId="727C93E1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4C"/>
    <w:rsid w:val="00181110"/>
    <w:rsid w:val="001E75D8"/>
    <w:rsid w:val="00205C2F"/>
    <w:rsid w:val="00261701"/>
    <w:rsid w:val="00303614"/>
    <w:rsid w:val="00550056"/>
    <w:rsid w:val="00584337"/>
    <w:rsid w:val="005F76B4"/>
    <w:rsid w:val="00962FEB"/>
    <w:rsid w:val="00A171BF"/>
    <w:rsid w:val="00A33720"/>
    <w:rsid w:val="00CB0FB4"/>
    <w:rsid w:val="00EA154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EB06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6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lojzije-stepinac-krasic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2021-01-26T11:39:00Z</cp:lastPrinted>
  <dcterms:created xsi:type="dcterms:W3CDTF">2020-03-09T10:55:00Z</dcterms:created>
  <dcterms:modified xsi:type="dcterms:W3CDTF">2021-01-26T11:48:00Z</dcterms:modified>
</cp:coreProperties>
</file>