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A6AB" w14:textId="77777777" w:rsidR="000C3495" w:rsidRPr="00CC3C2F" w:rsidRDefault="000C3495" w:rsidP="000C3495">
      <w:pPr>
        <w:autoSpaceDE w:val="0"/>
        <w:autoSpaceDN w:val="0"/>
        <w:adjustRightInd w:val="0"/>
        <w:jc w:val="center"/>
        <w:rPr>
          <w:rFonts w:ascii="Verdana" w:hAnsi="Verdana" w:cs="Verdana"/>
          <w:b/>
          <w:bCs/>
          <w:sz w:val="22"/>
          <w:szCs w:val="22"/>
        </w:rPr>
      </w:pPr>
    </w:p>
    <w:p w14:paraId="2279F1B3" w14:textId="77777777" w:rsidR="000C3495" w:rsidRPr="00CC3C2F" w:rsidRDefault="000C3495" w:rsidP="000C3495">
      <w:pPr>
        <w:autoSpaceDE w:val="0"/>
        <w:autoSpaceDN w:val="0"/>
        <w:adjustRightInd w:val="0"/>
        <w:jc w:val="center"/>
        <w:rPr>
          <w:rFonts w:ascii="Verdana" w:hAnsi="Verdana" w:cs="Verdana"/>
          <w:b/>
          <w:bCs/>
          <w:sz w:val="22"/>
          <w:szCs w:val="22"/>
        </w:rPr>
      </w:pPr>
    </w:p>
    <w:p w14:paraId="3B3A1201" w14:textId="77777777" w:rsidR="000C3495" w:rsidRPr="00CC3C2F" w:rsidRDefault="000C3495" w:rsidP="000C3495">
      <w:pPr>
        <w:autoSpaceDE w:val="0"/>
        <w:autoSpaceDN w:val="0"/>
        <w:adjustRightInd w:val="0"/>
        <w:jc w:val="center"/>
        <w:rPr>
          <w:rFonts w:ascii="Verdana" w:hAnsi="Verdana" w:cs="Verdana"/>
          <w:b/>
          <w:bCs/>
          <w:sz w:val="22"/>
          <w:szCs w:val="22"/>
        </w:rPr>
      </w:pPr>
    </w:p>
    <w:p w14:paraId="3DD1901F" w14:textId="77777777" w:rsidR="000C3495" w:rsidRPr="00CC3C2F" w:rsidRDefault="000C3495" w:rsidP="000C3495">
      <w:pPr>
        <w:autoSpaceDE w:val="0"/>
        <w:autoSpaceDN w:val="0"/>
        <w:adjustRightInd w:val="0"/>
        <w:jc w:val="center"/>
        <w:rPr>
          <w:rFonts w:ascii="Verdana" w:hAnsi="Verdana" w:cs="Verdana"/>
          <w:b/>
          <w:bCs/>
          <w:sz w:val="22"/>
          <w:szCs w:val="22"/>
        </w:rPr>
      </w:pPr>
    </w:p>
    <w:p w14:paraId="2B92D459" w14:textId="77777777" w:rsidR="000C3495" w:rsidRPr="00CC3C2F" w:rsidRDefault="000C3495" w:rsidP="000C3495">
      <w:pPr>
        <w:autoSpaceDE w:val="0"/>
        <w:autoSpaceDN w:val="0"/>
        <w:adjustRightInd w:val="0"/>
        <w:jc w:val="center"/>
        <w:rPr>
          <w:rFonts w:ascii="Verdana" w:hAnsi="Verdana" w:cs="Verdana"/>
          <w:b/>
          <w:bCs/>
          <w:sz w:val="22"/>
          <w:szCs w:val="22"/>
        </w:rPr>
      </w:pPr>
    </w:p>
    <w:p w14:paraId="3AE92111" w14:textId="77777777" w:rsidR="000C3495" w:rsidRPr="00A33B30" w:rsidRDefault="000C3495" w:rsidP="000C3495">
      <w:pPr>
        <w:autoSpaceDE w:val="0"/>
        <w:autoSpaceDN w:val="0"/>
        <w:adjustRightInd w:val="0"/>
        <w:jc w:val="center"/>
        <w:rPr>
          <w:b/>
          <w:bCs/>
        </w:rPr>
      </w:pPr>
    </w:p>
    <w:p w14:paraId="1CA64EA3" w14:textId="77777777" w:rsidR="000C3495" w:rsidRPr="00A33B30" w:rsidRDefault="000C3495" w:rsidP="000C3495">
      <w:pPr>
        <w:autoSpaceDE w:val="0"/>
        <w:autoSpaceDN w:val="0"/>
        <w:adjustRightInd w:val="0"/>
        <w:jc w:val="center"/>
        <w:rPr>
          <w:b/>
          <w:bCs/>
        </w:rPr>
      </w:pPr>
    </w:p>
    <w:p w14:paraId="3323854D" w14:textId="77777777" w:rsidR="000C3495" w:rsidRPr="00A33B30" w:rsidRDefault="000C3495" w:rsidP="000C3495">
      <w:pPr>
        <w:autoSpaceDE w:val="0"/>
        <w:autoSpaceDN w:val="0"/>
        <w:adjustRightInd w:val="0"/>
        <w:jc w:val="center"/>
        <w:rPr>
          <w:b/>
          <w:bCs/>
        </w:rPr>
      </w:pPr>
    </w:p>
    <w:p w14:paraId="74BDBCC0" w14:textId="77777777" w:rsidR="000C3495" w:rsidRPr="00A33B30" w:rsidRDefault="000C3495" w:rsidP="000C3495">
      <w:pPr>
        <w:autoSpaceDE w:val="0"/>
        <w:autoSpaceDN w:val="0"/>
        <w:adjustRightInd w:val="0"/>
        <w:jc w:val="center"/>
        <w:rPr>
          <w:b/>
          <w:bCs/>
        </w:rPr>
      </w:pPr>
    </w:p>
    <w:p w14:paraId="2DFF1387" w14:textId="77777777" w:rsidR="000C3495" w:rsidRPr="00A33B30" w:rsidRDefault="000C3495" w:rsidP="000C3495">
      <w:pPr>
        <w:autoSpaceDE w:val="0"/>
        <w:autoSpaceDN w:val="0"/>
        <w:adjustRightInd w:val="0"/>
        <w:jc w:val="center"/>
        <w:rPr>
          <w:b/>
          <w:bCs/>
        </w:rPr>
      </w:pPr>
    </w:p>
    <w:p w14:paraId="2D9CEC99" w14:textId="77777777" w:rsidR="000C3495" w:rsidRPr="00A33B30" w:rsidRDefault="000C3495" w:rsidP="000C3495">
      <w:pPr>
        <w:autoSpaceDE w:val="0"/>
        <w:autoSpaceDN w:val="0"/>
        <w:adjustRightInd w:val="0"/>
        <w:jc w:val="center"/>
        <w:rPr>
          <w:b/>
          <w:bCs/>
        </w:rPr>
      </w:pPr>
    </w:p>
    <w:p w14:paraId="782D7927" w14:textId="77777777" w:rsidR="000C3495" w:rsidRPr="00A33B30" w:rsidRDefault="000C3495" w:rsidP="000C3495">
      <w:pPr>
        <w:autoSpaceDE w:val="0"/>
        <w:autoSpaceDN w:val="0"/>
        <w:adjustRightInd w:val="0"/>
        <w:jc w:val="center"/>
        <w:rPr>
          <w:b/>
          <w:bCs/>
        </w:rPr>
      </w:pPr>
    </w:p>
    <w:p w14:paraId="038DC9A1" w14:textId="77777777" w:rsidR="000C3495" w:rsidRPr="00A33B30" w:rsidRDefault="000C3495" w:rsidP="000C3495">
      <w:pPr>
        <w:autoSpaceDE w:val="0"/>
        <w:autoSpaceDN w:val="0"/>
        <w:adjustRightInd w:val="0"/>
        <w:jc w:val="center"/>
        <w:rPr>
          <w:b/>
          <w:bCs/>
        </w:rPr>
      </w:pPr>
    </w:p>
    <w:p w14:paraId="717CCDB9" w14:textId="77777777" w:rsidR="000C3495" w:rsidRPr="00A33B30" w:rsidRDefault="000C3495" w:rsidP="000C3495">
      <w:pPr>
        <w:autoSpaceDE w:val="0"/>
        <w:autoSpaceDN w:val="0"/>
        <w:adjustRightInd w:val="0"/>
        <w:jc w:val="center"/>
        <w:rPr>
          <w:b/>
          <w:bCs/>
        </w:rPr>
      </w:pPr>
    </w:p>
    <w:p w14:paraId="5BED20CD" w14:textId="77777777" w:rsidR="000C3495" w:rsidRPr="00A33B30" w:rsidRDefault="000C3495" w:rsidP="000C3495">
      <w:pPr>
        <w:autoSpaceDE w:val="0"/>
        <w:autoSpaceDN w:val="0"/>
        <w:adjustRightInd w:val="0"/>
        <w:jc w:val="center"/>
        <w:rPr>
          <w:b/>
          <w:bCs/>
        </w:rPr>
      </w:pPr>
    </w:p>
    <w:p w14:paraId="33103636" w14:textId="77777777" w:rsidR="000C3495" w:rsidRPr="00A33B30" w:rsidRDefault="000C3495" w:rsidP="000C3495">
      <w:pPr>
        <w:autoSpaceDE w:val="0"/>
        <w:autoSpaceDN w:val="0"/>
        <w:adjustRightInd w:val="0"/>
        <w:jc w:val="center"/>
        <w:rPr>
          <w:b/>
          <w:bCs/>
        </w:rPr>
      </w:pPr>
    </w:p>
    <w:p w14:paraId="0FFC7203" w14:textId="77777777" w:rsidR="000C3495" w:rsidRPr="00A33B30" w:rsidRDefault="000C3495" w:rsidP="000C3495">
      <w:pPr>
        <w:autoSpaceDE w:val="0"/>
        <w:autoSpaceDN w:val="0"/>
        <w:adjustRightInd w:val="0"/>
        <w:jc w:val="center"/>
        <w:rPr>
          <w:b/>
          <w:bCs/>
        </w:rPr>
      </w:pPr>
    </w:p>
    <w:p w14:paraId="62AEA000" w14:textId="77777777" w:rsidR="000C3495" w:rsidRPr="00A33B30" w:rsidRDefault="000C3495" w:rsidP="000C3495">
      <w:pPr>
        <w:autoSpaceDE w:val="0"/>
        <w:autoSpaceDN w:val="0"/>
        <w:adjustRightInd w:val="0"/>
        <w:jc w:val="center"/>
        <w:rPr>
          <w:b/>
          <w:bCs/>
        </w:rPr>
      </w:pPr>
    </w:p>
    <w:p w14:paraId="603D01B4" w14:textId="77777777" w:rsidR="000C3495" w:rsidRPr="00A33B30" w:rsidRDefault="000C3495" w:rsidP="000C3495">
      <w:pPr>
        <w:autoSpaceDE w:val="0"/>
        <w:autoSpaceDN w:val="0"/>
        <w:adjustRightInd w:val="0"/>
        <w:jc w:val="center"/>
        <w:rPr>
          <w:b/>
          <w:bCs/>
        </w:rPr>
      </w:pPr>
    </w:p>
    <w:p w14:paraId="1F775133" w14:textId="77777777" w:rsidR="000C3495" w:rsidRPr="00A33B30" w:rsidRDefault="000C3495" w:rsidP="000C3495">
      <w:pPr>
        <w:autoSpaceDE w:val="0"/>
        <w:autoSpaceDN w:val="0"/>
        <w:adjustRightInd w:val="0"/>
        <w:jc w:val="center"/>
        <w:rPr>
          <w:b/>
          <w:bCs/>
        </w:rPr>
      </w:pPr>
    </w:p>
    <w:p w14:paraId="3F72E034" w14:textId="77777777" w:rsidR="000C3495" w:rsidRPr="00A33B30" w:rsidRDefault="000C3495" w:rsidP="000C3495">
      <w:pPr>
        <w:autoSpaceDE w:val="0"/>
        <w:autoSpaceDN w:val="0"/>
        <w:adjustRightInd w:val="0"/>
        <w:jc w:val="center"/>
        <w:rPr>
          <w:b/>
          <w:bCs/>
        </w:rPr>
      </w:pPr>
    </w:p>
    <w:p w14:paraId="350FFA17" w14:textId="77777777" w:rsidR="000C3495" w:rsidRPr="00A33B30" w:rsidRDefault="000C3495" w:rsidP="000C3495">
      <w:pPr>
        <w:autoSpaceDE w:val="0"/>
        <w:autoSpaceDN w:val="0"/>
        <w:adjustRightInd w:val="0"/>
        <w:jc w:val="center"/>
        <w:rPr>
          <w:b/>
          <w:bCs/>
        </w:rPr>
      </w:pPr>
    </w:p>
    <w:p w14:paraId="40FA1DF8" w14:textId="77777777" w:rsidR="000C3495" w:rsidRPr="00A33B30" w:rsidRDefault="000C3495" w:rsidP="000C3495">
      <w:pPr>
        <w:autoSpaceDE w:val="0"/>
        <w:autoSpaceDN w:val="0"/>
        <w:adjustRightInd w:val="0"/>
        <w:spacing w:line="360" w:lineRule="auto"/>
        <w:jc w:val="center"/>
        <w:rPr>
          <w:b/>
          <w:bCs/>
        </w:rPr>
      </w:pPr>
      <w:r w:rsidRPr="00A33B30">
        <w:rPr>
          <w:b/>
          <w:bCs/>
        </w:rPr>
        <w:t>KATALOG INFORMACIJA</w:t>
      </w:r>
    </w:p>
    <w:p w14:paraId="565C9639" w14:textId="77777777" w:rsidR="000C3495" w:rsidRPr="00A33B30" w:rsidRDefault="000C3495" w:rsidP="000C3495">
      <w:pPr>
        <w:autoSpaceDE w:val="0"/>
        <w:autoSpaceDN w:val="0"/>
        <w:adjustRightInd w:val="0"/>
        <w:spacing w:line="360" w:lineRule="auto"/>
        <w:jc w:val="center"/>
        <w:rPr>
          <w:b/>
          <w:bCs/>
        </w:rPr>
      </w:pPr>
      <w:r w:rsidRPr="00A33B30">
        <w:rPr>
          <w:b/>
          <w:bCs/>
        </w:rPr>
        <w:t>OSNOVNE ŠKOLE „</w:t>
      </w:r>
      <w:r>
        <w:rPr>
          <w:b/>
          <w:bCs/>
        </w:rPr>
        <w:t>KARDINAL ALOJZIJE STEPINAC</w:t>
      </w:r>
      <w:r w:rsidRPr="00A33B30">
        <w:rPr>
          <w:b/>
          <w:bCs/>
        </w:rPr>
        <w:t>“</w:t>
      </w:r>
    </w:p>
    <w:p w14:paraId="38FBEE76" w14:textId="77777777" w:rsidR="000C3495" w:rsidRPr="00A33B30" w:rsidRDefault="000C3495" w:rsidP="000C3495">
      <w:pPr>
        <w:autoSpaceDE w:val="0"/>
        <w:autoSpaceDN w:val="0"/>
        <w:adjustRightInd w:val="0"/>
        <w:jc w:val="center"/>
        <w:rPr>
          <w:b/>
          <w:bCs/>
        </w:rPr>
      </w:pPr>
      <w:r>
        <w:rPr>
          <w:b/>
          <w:bCs/>
        </w:rPr>
        <w:t>KRAŠIĆ</w:t>
      </w:r>
    </w:p>
    <w:p w14:paraId="33F7F1F8" w14:textId="77777777" w:rsidR="000C3495" w:rsidRPr="00A33B30" w:rsidRDefault="000C3495" w:rsidP="000C3495">
      <w:pPr>
        <w:autoSpaceDE w:val="0"/>
        <w:autoSpaceDN w:val="0"/>
        <w:adjustRightInd w:val="0"/>
        <w:jc w:val="center"/>
        <w:rPr>
          <w:b/>
          <w:bCs/>
        </w:rPr>
      </w:pPr>
    </w:p>
    <w:p w14:paraId="4A0A8D69" w14:textId="77777777" w:rsidR="000C3495" w:rsidRPr="00A33B30" w:rsidRDefault="000C3495" w:rsidP="000C3495">
      <w:pPr>
        <w:autoSpaceDE w:val="0"/>
        <w:autoSpaceDN w:val="0"/>
        <w:adjustRightInd w:val="0"/>
        <w:jc w:val="center"/>
        <w:rPr>
          <w:b/>
          <w:bCs/>
        </w:rPr>
      </w:pPr>
    </w:p>
    <w:p w14:paraId="11DFD894" w14:textId="77777777" w:rsidR="000C3495" w:rsidRPr="00A33B30" w:rsidRDefault="000C3495" w:rsidP="000C3495">
      <w:pPr>
        <w:autoSpaceDE w:val="0"/>
        <w:autoSpaceDN w:val="0"/>
        <w:adjustRightInd w:val="0"/>
        <w:jc w:val="center"/>
        <w:rPr>
          <w:b/>
          <w:bCs/>
        </w:rPr>
      </w:pPr>
    </w:p>
    <w:p w14:paraId="53845AAA" w14:textId="77777777" w:rsidR="000C3495" w:rsidRPr="00A33B30" w:rsidRDefault="000C3495" w:rsidP="000C3495">
      <w:pPr>
        <w:autoSpaceDE w:val="0"/>
        <w:autoSpaceDN w:val="0"/>
        <w:adjustRightInd w:val="0"/>
        <w:jc w:val="center"/>
        <w:rPr>
          <w:b/>
          <w:bCs/>
        </w:rPr>
      </w:pPr>
    </w:p>
    <w:p w14:paraId="17970EBE" w14:textId="77777777" w:rsidR="000C3495" w:rsidRPr="00A33B30" w:rsidRDefault="000C3495" w:rsidP="000C3495">
      <w:pPr>
        <w:autoSpaceDE w:val="0"/>
        <w:autoSpaceDN w:val="0"/>
        <w:adjustRightInd w:val="0"/>
        <w:jc w:val="center"/>
        <w:rPr>
          <w:b/>
          <w:bCs/>
        </w:rPr>
      </w:pPr>
    </w:p>
    <w:p w14:paraId="191D407B" w14:textId="77777777" w:rsidR="000C3495" w:rsidRPr="00A33B30" w:rsidRDefault="000C3495" w:rsidP="000C3495">
      <w:pPr>
        <w:autoSpaceDE w:val="0"/>
        <w:autoSpaceDN w:val="0"/>
        <w:adjustRightInd w:val="0"/>
        <w:jc w:val="center"/>
        <w:rPr>
          <w:b/>
          <w:bCs/>
        </w:rPr>
      </w:pPr>
    </w:p>
    <w:p w14:paraId="123F5DAB" w14:textId="77777777" w:rsidR="000C3495" w:rsidRPr="00A33B30" w:rsidRDefault="000C3495" w:rsidP="000C3495">
      <w:pPr>
        <w:autoSpaceDE w:val="0"/>
        <w:autoSpaceDN w:val="0"/>
        <w:adjustRightInd w:val="0"/>
        <w:jc w:val="center"/>
        <w:rPr>
          <w:b/>
          <w:bCs/>
        </w:rPr>
      </w:pPr>
    </w:p>
    <w:p w14:paraId="23F91854" w14:textId="77777777" w:rsidR="000C3495" w:rsidRPr="00A33B30" w:rsidRDefault="000C3495" w:rsidP="000C3495">
      <w:pPr>
        <w:autoSpaceDE w:val="0"/>
        <w:autoSpaceDN w:val="0"/>
        <w:adjustRightInd w:val="0"/>
        <w:jc w:val="center"/>
        <w:rPr>
          <w:b/>
          <w:bCs/>
        </w:rPr>
      </w:pPr>
    </w:p>
    <w:p w14:paraId="262712A1" w14:textId="77777777" w:rsidR="000C3495" w:rsidRPr="00A33B30" w:rsidRDefault="000C3495" w:rsidP="000C3495">
      <w:pPr>
        <w:autoSpaceDE w:val="0"/>
        <w:autoSpaceDN w:val="0"/>
        <w:adjustRightInd w:val="0"/>
        <w:jc w:val="center"/>
        <w:rPr>
          <w:b/>
          <w:bCs/>
        </w:rPr>
      </w:pPr>
    </w:p>
    <w:p w14:paraId="4402623C" w14:textId="77777777" w:rsidR="000C3495" w:rsidRPr="00A33B30" w:rsidRDefault="000C3495" w:rsidP="000C3495">
      <w:pPr>
        <w:autoSpaceDE w:val="0"/>
        <w:autoSpaceDN w:val="0"/>
        <w:adjustRightInd w:val="0"/>
        <w:jc w:val="center"/>
        <w:rPr>
          <w:b/>
          <w:bCs/>
        </w:rPr>
      </w:pPr>
    </w:p>
    <w:p w14:paraId="2A7F7708" w14:textId="77777777" w:rsidR="000C3495" w:rsidRPr="00A33B30" w:rsidRDefault="000C3495" w:rsidP="000C3495">
      <w:pPr>
        <w:autoSpaceDE w:val="0"/>
        <w:autoSpaceDN w:val="0"/>
        <w:adjustRightInd w:val="0"/>
        <w:jc w:val="center"/>
        <w:rPr>
          <w:b/>
          <w:bCs/>
        </w:rPr>
      </w:pPr>
    </w:p>
    <w:p w14:paraId="77064292" w14:textId="77777777" w:rsidR="000C3495" w:rsidRPr="00A33B30" w:rsidRDefault="000C3495" w:rsidP="000C3495">
      <w:pPr>
        <w:autoSpaceDE w:val="0"/>
        <w:autoSpaceDN w:val="0"/>
        <w:adjustRightInd w:val="0"/>
        <w:jc w:val="center"/>
        <w:rPr>
          <w:b/>
          <w:bCs/>
        </w:rPr>
      </w:pPr>
    </w:p>
    <w:p w14:paraId="4634E4FB" w14:textId="77777777" w:rsidR="000C3495" w:rsidRPr="00A33B30" w:rsidRDefault="000C3495" w:rsidP="000C3495">
      <w:pPr>
        <w:autoSpaceDE w:val="0"/>
        <w:autoSpaceDN w:val="0"/>
        <w:adjustRightInd w:val="0"/>
        <w:jc w:val="center"/>
        <w:rPr>
          <w:b/>
          <w:bCs/>
        </w:rPr>
      </w:pPr>
    </w:p>
    <w:p w14:paraId="76415A74" w14:textId="77777777" w:rsidR="000C3495" w:rsidRPr="00A33B30" w:rsidRDefault="000C3495" w:rsidP="000C3495">
      <w:pPr>
        <w:autoSpaceDE w:val="0"/>
        <w:autoSpaceDN w:val="0"/>
        <w:adjustRightInd w:val="0"/>
        <w:jc w:val="center"/>
        <w:rPr>
          <w:b/>
          <w:bCs/>
        </w:rPr>
      </w:pPr>
    </w:p>
    <w:p w14:paraId="44381C36" w14:textId="77777777" w:rsidR="000C3495" w:rsidRPr="00A33B30" w:rsidRDefault="000C3495" w:rsidP="000C3495">
      <w:pPr>
        <w:autoSpaceDE w:val="0"/>
        <w:autoSpaceDN w:val="0"/>
        <w:adjustRightInd w:val="0"/>
        <w:jc w:val="center"/>
        <w:rPr>
          <w:b/>
          <w:bCs/>
        </w:rPr>
      </w:pPr>
    </w:p>
    <w:p w14:paraId="379F1810" w14:textId="77777777" w:rsidR="000C3495" w:rsidRPr="00A33B30" w:rsidRDefault="000C3495" w:rsidP="000C3495">
      <w:pPr>
        <w:autoSpaceDE w:val="0"/>
        <w:autoSpaceDN w:val="0"/>
        <w:adjustRightInd w:val="0"/>
        <w:jc w:val="center"/>
        <w:rPr>
          <w:b/>
          <w:bCs/>
        </w:rPr>
      </w:pPr>
    </w:p>
    <w:p w14:paraId="6D6AEC7C" w14:textId="77777777" w:rsidR="000C3495" w:rsidRPr="00A33B30" w:rsidRDefault="000C3495" w:rsidP="000C3495">
      <w:pPr>
        <w:autoSpaceDE w:val="0"/>
        <w:autoSpaceDN w:val="0"/>
        <w:adjustRightInd w:val="0"/>
        <w:jc w:val="center"/>
        <w:rPr>
          <w:b/>
          <w:bCs/>
        </w:rPr>
      </w:pPr>
    </w:p>
    <w:p w14:paraId="39FF469C" w14:textId="77777777" w:rsidR="000C3495" w:rsidRPr="00A33B30" w:rsidRDefault="000C3495" w:rsidP="000C3495">
      <w:pPr>
        <w:autoSpaceDE w:val="0"/>
        <w:autoSpaceDN w:val="0"/>
        <w:adjustRightInd w:val="0"/>
        <w:rPr>
          <w:b/>
          <w:bCs/>
        </w:rPr>
      </w:pPr>
      <w:r>
        <w:rPr>
          <w:b/>
          <w:bCs/>
        </w:rPr>
        <w:t>Krašić</w:t>
      </w:r>
      <w:r w:rsidRPr="00A33B30">
        <w:rPr>
          <w:b/>
          <w:bCs/>
        </w:rPr>
        <w:t>, ožujak 2012.</w:t>
      </w:r>
    </w:p>
    <w:p w14:paraId="1144A85D" w14:textId="77777777" w:rsidR="000C3495" w:rsidRPr="00A33B30" w:rsidRDefault="000C3495" w:rsidP="000C3495">
      <w:pPr>
        <w:autoSpaceDE w:val="0"/>
        <w:autoSpaceDN w:val="0"/>
        <w:adjustRightInd w:val="0"/>
        <w:jc w:val="center"/>
        <w:rPr>
          <w:b/>
          <w:bCs/>
        </w:rPr>
      </w:pPr>
    </w:p>
    <w:p w14:paraId="11FBBB86" w14:textId="77777777" w:rsidR="000C3495" w:rsidRDefault="000C3495" w:rsidP="000C3495">
      <w:pPr>
        <w:autoSpaceDE w:val="0"/>
        <w:autoSpaceDN w:val="0"/>
        <w:adjustRightInd w:val="0"/>
        <w:jc w:val="center"/>
        <w:rPr>
          <w:b/>
          <w:bCs/>
        </w:rPr>
      </w:pPr>
    </w:p>
    <w:p w14:paraId="0155BEF4" w14:textId="77777777" w:rsidR="000C3495" w:rsidRDefault="000C3495" w:rsidP="000C3495">
      <w:pPr>
        <w:autoSpaceDE w:val="0"/>
        <w:autoSpaceDN w:val="0"/>
        <w:adjustRightInd w:val="0"/>
        <w:jc w:val="center"/>
        <w:rPr>
          <w:b/>
          <w:bCs/>
        </w:rPr>
      </w:pPr>
    </w:p>
    <w:p w14:paraId="518B3DC1" w14:textId="77777777" w:rsidR="000C3495" w:rsidRPr="00A33B30" w:rsidRDefault="000C3495" w:rsidP="000C3495">
      <w:pPr>
        <w:autoSpaceDE w:val="0"/>
        <w:autoSpaceDN w:val="0"/>
        <w:adjustRightInd w:val="0"/>
        <w:jc w:val="center"/>
        <w:rPr>
          <w:b/>
          <w:bCs/>
        </w:rPr>
      </w:pPr>
    </w:p>
    <w:p w14:paraId="65CCE7E9" w14:textId="77777777" w:rsidR="000C3495" w:rsidRPr="00A33B30" w:rsidRDefault="000C3495" w:rsidP="000C3495">
      <w:pPr>
        <w:autoSpaceDE w:val="0"/>
        <w:autoSpaceDN w:val="0"/>
        <w:adjustRightInd w:val="0"/>
        <w:jc w:val="center"/>
        <w:rPr>
          <w:b/>
          <w:bCs/>
        </w:rPr>
      </w:pPr>
    </w:p>
    <w:p w14:paraId="00E9AFF0" w14:textId="77777777" w:rsidR="000C3495" w:rsidRPr="00A33B30" w:rsidRDefault="000C3495" w:rsidP="000C3495">
      <w:pPr>
        <w:autoSpaceDE w:val="0"/>
        <w:autoSpaceDN w:val="0"/>
        <w:adjustRightInd w:val="0"/>
        <w:jc w:val="center"/>
        <w:rPr>
          <w:b/>
          <w:bCs/>
        </w:rPr>
      </w:pPr>
    </w:p>
    <w:p w14:paraId="200F38F2" w14:textId="77777777" w:rsidR="000C3495" w:rsidRPr="00A33B30" w:rsidRDefault="000C3495" w:rsidP="000C3495">
      <w:pPr>
        <w:autoSpaceDE w:val="0"/>
        <w:autoSpaceDN w:val="0"/>
        <w:adjustRightInd w:val="0"/>
        <w:jc w:val="center"/>
        <w:rPr>
          <w:b/>
          <w:bCs/>
        </w:rPr>
      </w:pPr>
      <w:r w:rsidRPr="00A33B30">
        <w:rPr>
          <w:b/>
          <w:bCs/>
        </w:rPr>
        <w:lastRenderedPageBreak/>
        <w:t>KATALOG INFORMACIJA OSNOVNE ŠKOLE „</w:t>
      </w:r>
      <w:r>
        <w:rPr>
          <w:b/>
          <w:bCs/>
        </w:rPr>
        <w:t>KARDINAL ALOJZIJE STEPINAC</w:t>
      </w:r>
      <w:r w:rsidRPr="00A33B30">
        <w:rPr>
          <w:b/>
          <w:bCs/>
        </w:rPr>
        <w:t>“</w:t>
      </w:r>
    </w:p>
    <w:p w14:paraId="03085C95" w14:textId="77777777" w:rsidR="000C3495" w:rsidRPr="00A33B30" w:rsidRDefault="000C3495" w:rsidP="000C3495">
      <w:pPr>
        <w:autoSpaceDE w:val="0"/>
        <w:autoSpaceDN w:val="0"/>
        <w:adjustRightInd w:val="0"/>
        <w:jc w:val="center"/>
        <w:rPr>
          <w:b/>
          <w:bCs/>
        </w:rPr>
      </w:pPr>
      <w:r>
        <w:rPr>
          <w:b/>
          <w:bCs/>
        </w:rPr>
        <w:t>KRAŠIĆ</w:t>
      </w:r>
    </w:p>
    <w:p w14:paraId="72D475BD" w14:textId="77777777" w:rsidR="000C3495" w:rsidRPr="00A33B30" w:rsidRDefault="000C3495" w:rsidP="000C3495">
      <w:pPr>
        <w:autoSpaceDE w:val="0"/>
        <w:autoSpaceDN w:val="0"/>
        <w:adjustRightInd w:val="0"/>
        <w:jc w:val="center"/>
        <w:rPr>
          <w:b/>
          <w:bCs/>
        </w:rPr>
      </w:pPr>
    </w:p>
    <w:p w14:paraId="5BB5BF4C" w14:textId="77777777" w:rsidR="000C3495" w:rsidRPr="00A33B30" w:rsidRDefault="000C3495" w:rsidP="000C3495">
      <w:pPr>
        <w:autoSpaceDE w:val="0"/>
        <w:autoSpaceDN w:val="0"/>
        <w:adjustRightInd w:val="0"/>
        <w:jc w:val="both"/>
      </w:pPr>
      <w:r w:rsidRPr="00A33B30">
        <w:t>Temeljem članka 4. stavak 2. Zakona o pravu na pristup informacijama, ( NN broj: 172/03</w:t>
      </w:r>
      <w:r>
        <w:t>.</w:t>
      </w:r>
      <w:r w:rsidRPr="00A33B30">
        <w:t>, 144/10</w:t>
      </w:r>
      <w:r>
        <w:t>.</w:t>
      </w:r>
      <w:r w:rsidRPr="00A33B30">
        <w:t>, 38/11</w:t>
      </w:r>
      <w:r>
        <w:t>.</w:t>
      </w:r>
      <w:r w:rsidRPr="00A33B30">
        <w:t xml:space="preserve"> i 77/11</w:t>
      </w:r>
      <w:r>
        <w:t>.</w:t>
      </w:r>
      <w:r w:rsidRPr="00A33B30">
        <w:t>) Katalog informacija Osnovne škole „</w:t>
      </w:r>
      <w:r>
        <w:t>Kardinal Alojzije Stepinac</w:t>
      </w:r>
      <w:r w:rsidRPr="00A33B30">
        <w:t>“ K</w:t>
      </w:r>
      <w:r>
        <w:t>rašić</w:t>
      </w:r>
      <w:r w:rsidRPr="00A33B30">
        <w:t xml:space="preserve"> sadrži sistematizirani pregled informacija s opisom sadržaja, namjenom, načinom davanja i vremenom ostvarivanja prava na pristup informacijama.</w:t>
      </w:r>
    </w:p>
    <w:p w14:paraId="6678A17F" w14:textId="77777777" w:rsidR="000C3495" w:rsidRPr="00A33B30" w:rsidRDefault="000C3495" w:rsidP="000C3495">
      <w:pPr>
        <w:autoSpaceDE w:val="0"/>
        <w:autoSpaceDN w:val="0"/>
        <w:adjustRightInd w:val="0"/>
        <w:jc w:val="center"/>
        <w:rPr>
          <w:b/>
          <w:bCs/>
          <w:i/>
          <w:iCs/>
        </w:rPr>
      </w:pPr>
    </w:p>
    <w:p w14:paraId="3CD86BA4" w14:textId="77777777" w:rsidR="000C3495" w:rsidRPr="00A33B30" w:rsidRDefault="000C3495" w:rsidP="000C3495">
      <w:pPr>
        <w:numPr>
          <w:ilvl w:val="0"/>
          <w:numId w:val="1"/>
        </w:numPr>
        <w:autoSpaceDE w:val="0"/>
        <w:autoSpaceDN w:val="0"/>
        <w:adjustRightInd w:val="0"/>
        <w:jc w:val="center"/>
        <w:rPr>
          <w:b/>
          <w:bCs/>
          <w:i/>
          <w:iCs/>
        </w:rPr>
      </w:pPr>
      <w:r w:rsidRPr="00A33B30">
        <w:rPr>
          <w:b/>
          <w:bCs/>
          <w:i/>
          <w:iCs/>
        </w:rPr>
        <w:t>UVOD NAPOMENE</w:t>
      </w:r>
    </w:p>
    <w:p w14:paraId="55A638A3" w14:textId="77777777" w:rsidR="000C3495" w:rsidRPr="00A33B30" w:rsidRDefault="000C3495" w:rsidP="000C3495">
      <w:pPr>
        <w:autoSpaceDE w:val="0"/>
        <w:autoSpaceDN w:val="0"/>
        <w:adjustRightInd w:val="0"/>
        <w:ind w:left="360"/>
        <w:jc w:val="center"/>
        <w:rPr>
          <w:b/>
          <w:bCs/>
          <w:i/>
          <w:iCs/>
        </w:rPr>
      </w:pPr>
    </w:p>
    <w:p w14:paraId="64D798AF" w14:textId="77777777" w:rsidR="000C3495" w:rsidRPr="00A33B30" w:rsidRDefault="000C3495" w:rsidP="000C3495">
      <w:pPr>
        <w:autoSpaceDE w:val="0"/>
        <w:autoSpaceDN w:val="0"/>
        <w:adjustRightInd w:val="0"/>
        <w:spacing w:line="360" w:lineRule="auto"/>
      </w:pPr>
      <w:r w:rsidRPr="00A33B30">
        <w:t>Osnovna škola „</w:t>
      </w:r>
      <w:r>
        <w:t>Kardinal Alojzije Stepinac</w:t>
      </w:r>
      <w:r w:rsidRPr="00A33B30">
        <w:t>“ K</w:t>
      </w:r>
      <w:r>
        <w:t>rašić</w:t>
      </w:r>
      <w:r w:rsidRPr="00A33B30">
        <w:t xml:space="preserve"> kao tijelo javne vlasti, omogućava pristup informacijama na sljedeće načine:</w:t>
      </w:r>
    </w:p>
    <w:p w14:paraId="3E0958C0" w14:textId="77777777" w:rsidR="000C3495" w:rsidRPr="00A33B30" w:rsidRDefault="000C3495" w:rsidP="000C3495">
      <w:pPr>
        <w:autoSpaceDE w:val="0"/>
        <w:autoSpaceDN w:val="0"/>
        <w:adjustRightInd w:val="0"/>
        <w:spacing w:line="360" w:lineRule="auto"/>
      </w:pPr>
      <w:r w:rsidRPr="00A33B30">
        <w:t>1. putem oglasne ploče i/ili službene web stranice Škole:</w:t>
      </w:r>
    </w:p>
    <w:p w14:paraId="079E9C2A" w14:textId="77777777" w:rsidR="000C3495" w:rsidRPr="00A33B30" w:rsidRDefault="000C3495" w:rsidP="000C3495">
      <w:pPr>
        <w:numPr>
          <w:ilvl w:val="0"/>
          <w:numId w:val="7"/>
        </w:numPr>
        <w:autoSpaceDE w:val="0"/>
        <w:autoSpaceDN w:val="0"/>
        <w:adjustRightInd w:val="0"/>
      </w:pPr>
      <w:r w:rsidRPr="00A33B30">
        <w:t>informacije o ustroju i nadležnosti Škole</w:t>
      </w:r>
    </w:p>
    <w:p w14:paraId="6AD9A5A3" w14:textId="77777777" w:rsidR="000C3495" w:rsidRPr="00A33B30" w:rsidRDefault="000C3495" w:rsidP="000C3495">
      <w:pPr>
        <w:numPr>
          <w:ilvl w:val="0"/>
          <w:numId w:val="8"/>
        </w:numPr>
        <w:autoSpaceDE w:val="0"/>
        <w:autoSpaceDN w:val="0"/>
        <w:adjustRightInd w:val="0"/>
      </w:pPr>
      <w:r w:rsidRPr="00A33B30">
        <w:t>informacije o radnicima</w:t>
      </w:r>
    </w:p>
    <w:p w14:paraId="3AB448C3" w14:textId="77777777" w:rsidR="000C3495" w:rsidRPr="00A33B30" w:rsidRDefault="000C3495" w:rsidP="000C3495">
      <w:pPr>
        <w:numPr>
          <w:ilvl w:val="0"/>
          <w:numId w:val="9"/>
        </w:numPr>
        <w:autoSpaceDE w:val="0"/>
        <w:autoSpaceDN w:val="0"/>
        <w:adjustRightInd w:val="0"/>
      </w:pPr>
      <w:r w:rsidRPr="00A33B30">
        <w:t>informacije o aktivnostima Škole</w:t>
      </w:r>
    </w:p>
    <w:p w14:paraId="31584612" w14:textId="77777777" w:rsidR="000C3495" w:rsidRPr="00A33B30" w:rsidRDefault="000C3495" w:rsidP="000C3495">
      <w:pPr>
        <w:numPr>
          <w:ilvl w:val="0"/>
          <w:numId w:val="9"/>
        </w:numPr>
        <w:autoSpaceDE w:val="0"/>
        <w:autoSpaceDN w:val="0"/>
        <w:adjustRightInd w:val="0"/>
      </w:pPr>
      <w:r w:rsidRPr="00A33B30">
        <w:t>informacije o pravnim i drugim aktima Škole</w:t>
      </w:r>
    </w:p>
    <w:p w14:paraId="2284E33A" w14:textId="77777777" w:rsidR="000C3495" w:rsidRPr="00A33B30" w:rsidRDefault="000C3495" w:rsidP="000C3495">
      <w:pPr>
        <w:numPr>
          <w:ilvl w:val="0"/>
          <w:numId w:val="9"/>
        </w:numPr>
        <w:autoSpaceDE w:val="0"/>
        <w:autoSpaceDN w:val="0"/>
        <w:adjustRightInd w:val="0"/>
      </w:pPr>
      <w:r w:rsidRPr="00A33B30">
        <w:t>informacije o učeničkim aktivnostima i postignućima</w:t>
      </w:r>
    </w:p>
    <w:p w14:paraId="5F0DF4DF" w14:textId="77777777" w:rsidR="000C3495" w:rsidRPr="00A33B30" w:rsidRDefault="000C3495" w:rsidP="000C3495">
      <w:pPr>
        <w:numPr>
          <w:ilvl w:val="0"/>
          <w:numId w:val="9"/>
        </w:numPr>
        <w:autoSpaceDE w:val="0"/>
        <w:autoSpaceDN w:val="0"/>
        <w:adjustRightInd w:val="0"/>
      </w:pPr>
      <w:r w:rsidRPr="00A33B30">
        <w:t>informacije o načinu i pravilima školovanja</w:t>
      </w:r>
    </w:p>
    <w:p w14:paraId="3577EFD2" w14:textId="77777777" w:rsidR="000C3495" w:rsidRPr="00A33B30" w:rsidRDefault="000C3495" w:rsidP="000C3495">
      <w:pPr>
        <w:numPr>
          <w:ilvl w:val="0"/>
          <w:numId w:val="9"/>
        </w:numPr>
        <w:autoSpaceDE w:val="0"/>
        <w:autoSpaceDN w:val="0"/>
        <w:adjustRightInd w:val="0"/>
      </w:pPr>
      <w:r w:rsidRPr="00A33B30">
        <w:t>natječaji za zapošljavanje</w:t>
      </w:r>
    </w:p>
    <w:p w14:paraId="553818D7" w14:textId="77777777" w:rsidR="000C3495" w:rsidRPr="00A33B30" w:rsidRDefault="000C3495" w:rsidP="000C3495">
      <w:pPr>
        <w:numPr>
          <w:ilvl w:val="0"/>
          <w:numId w:val="9"/>
        </w:numPr>
        <w:autoSpaceDE w:val="0"/>
        <w:autoSpaceDN w:val="0"/>
        <w:adjustRightInd w:val="0"/>
      </w:pPr>
      <w:r w:rsidRPr="00A33B30">
        <w:t>najave aktivnosti Škole</w:t>
      </w:r>
    </w:p>
    <w:p w14:paraId="641DC9DE" w14:textId="77777777" w:rsidR="000C3495" w:rsidRPr="00A33B30" w:rsidRDefault="000C3495" w:rsidP="000C3495">
      <w:pPr>
        <w:autoSpaceDE w:val="0"/>
        <w:autoSpaceDN w:val="0"/>
        <w:adjustRightInd w:val="0"/>
      </w:pPr>
    </w:p>
    <w:p w14:paraId="65D63AB7" w14:textId="77777777" w:rsidR="000C3495" w:rsidRPr="00A33B30" w:rsidRDefault="000C3495" w:rsidP="000C3495">
      <w:pPr>
        <w:autoSpaceDE w:val="0"/>
        <w:autoSpaceDN w:val="0"/>
        <w:adjustRightInd w:val="0"/>
        <w:ind w:left="360" w:hanging="360"/>
        <w:jc w:val="both"/>
      </w:pPr>
      <w:r w:rsidRPr="00A33B30">
        <w:t xml:space="preserve">2. </w:t>
      </w:r>
      <w:r w:rsidRPr="00A33B30">
        <w:tab/>
        <w:t>davanjem priopćenja sredstvima javnog priopćavanja,</w:t>
      </w:r>
    </w:p>
    <w:p w14:paraId="66975BFD" w14:textId="77777777" w:rsidR="000C3495" w:rsidRPr="00A33B30" w:rsidRDefault="000C3495" w:rsidP="000C3495">
      <w:pPr>
        <w:autoSpaceDE w:val="0"/>
        <w:autoSpaceDN w:val="0"/>
        <w:adjustRightInd w:val="0"/>
        <w:ind w:left="360" w:hanging="360"/>
        <w:jc w:val="both"/>
      </w:pPr>
      <w:r w:rsidRPr="00A33B30">
        <w:t xml:space="preserve">3. </w:t>
      </w:r>
      <w:r w:rsidRPr="00A33B30">
        <w:tab/>
        <w:t>neposrednim pružanjem informacija korisniku koji je podnio zahtjev za pristup informacijama,</w:t>
      </w:r>
    </w:p>
    <w:p w14:paraId="57B0ED1F" w14:textId="77777777" w:rsidR="000C3495" w:rsidRPr="00A33B30" w:rsidRDefault="000C3495" w:rsidP="000C3495">
      <w:pPr>
        <w:autoSpaceDE w:val="0"/>
        <w:autoSpaceDN w:val="0"/>
        <w:adjustRightInd w:val="0"/>
        <w:ind w:left="360" w:hanging="360"/>
        <w:jc w:val="both"/>
      </w:pPr>
      <w:r w:rsidRPr="00A33B30">
        <w:t xml:space="preserve">4. </w:t>
      </w:r>
      <w:r w:rsidRPr="00A33B30">
        <w:tab/>
        <w:t>uvidom u dokumente i izradom preslika dokumenata koji sadrže tražene informacije,</w:t>
      </w:r>
    </w:p>
    <w:p w14:paraId="3985B3E6" w14:textId="77777777" w:rsidR="000C3495" w:rsidRPr="00A33B30" w:rsidRDefault="000C3495" w:rsidP="000C3495">
      <w:pPr>
        <w:autoSpaceDE w:val="0"/>
        <w:autoSpaceDN w:val="0"/>
        <w:adjustRightInd w:val="0"/>
        <w:ind w:left="360" w:hanging="360"/>
        <w:jc w:val="both"/>
      </w:pPr>
      <w:r w:rsidRPr="00A33B30">
        <w:t xml:space="preserve">5. </w:t>
      </w:r>
      <w:r w:rsidRPr="00A33B30">
        <w:tab/>
        <w:t>dostavljanjem pisane informacije ili preslike dokumenata koji sadrže informaciju ili drugi oblik informacije korisniku koji je podnio zahtjev</w:t>
      </w:r>
    </w:p>
    <w:p w14:paraId="59535F23" w14:textId="77777777" w:rsidR="000C3495" w:rsidRPr="00A33B30" w:rsidRDefault="000C3495" w:rsidP="000C3495">
      <w:pPr>
        <w:autoSpaceDE w:val="0"/>
        <w:autoSpaceDN w:val="0"/>
        <w:adjustRightInd w:val="0"/>
      </w:pPr>
    </w:p>
    <w:p w14:paraId="6E75A0B9" w14:textId="77777777" w:rsidR="000C3495" w:rsidRPr="00A33B30" w:rsidRDefault="000C3495" w:rsidP="000C3495">
      <w:pPr>
        <w:autoSpaceDE w:val="0"/>
        <w:autoSpaceDN w:val="0"/>
        <w:adjustRightInd w:val="0"/>
      </w:pPr>
    </w:p>
    <w:p w14:paraId="31A3BF56" w14:textId="77777777" w:rsidR="000C3495" w:rsidRPr="00A33B30" w:rsidRDefault="000C3495" w:rsidP="000C3495">
      <w:pPr>
        <w:autoSpaceDE w:val="0"/>
        <w:autoSpaceDN w:val="0"/>
        <w:adjustRightInd w:val="0"/>
        <w:jc w:val="center"/>
        <w:rPr>
          <w:b/>
          <w:bCs/>
          <w:i/>
          <w:iCs/>
        </w:rPr>
      </w:pPr>
      <w:r w:rsidRPr="00A33B30">
        <w:rPr>
          <w:b/>
          <w:bCs/>
          <w:i/>
          <w:iCs/>
        </w:rPr>
        <w:t>II. OSNOVE INFORMACIJE O ŠKOLI</w:t>
      </w:r>
    </w:p>
    <w:p w14:paraId="71F00FE5" w14:textId="77777777" w:rsidR="000C3495" w:rsidRPr="00A33B30" w:rsidRDefault="000C3495" w:rsidP="000C3495">
      <w:pPr>
        <w:autoSpaceDE w:val="0"/>
        <w:autoSpaceDN w:val="0"/>
        <w:adjustRightInd w:val="0"/>
        <w:jc w:val="center"/>
        <w:rPr>
          <w:b/>
          <w:bCs/>
          <w:i/>
          <w:iCs/>
        </w:rPr>
      </w:pPr>
    </w:p>
    <w:p w14:paraId="219EB33D" w14:textId="77777777" w:rsidR="000C3495" w:rsidRPr="00A33B30" w:rsidRDefault="000C3495" w:rsidP="000C3495">
      <w:pPr>
        <w:autoSpaceDE w:val="0"/>
        <w:autoSpaceDN w:val="0"/>
        <w:adjustRightInd w:val="0"/>
        <w:jc w:val="both"/>
      </w:pPr>
      <w:r w:rsidRPr="00A33B30">
        <w:t>Osnovna škola „</w:t>
      </w:r>
      <w:r>
        <w:t>Kardinal Alojzije Stepinac</w:t>
      </w:r>
      <w:r w:rsidRPr="00A33B30">
        <w:t>“ K</w:t>
      </w:r>
      <w:r>
        <w:t>rašić</w:t>
      </w:r>
      <w:r w:rsidRPr="00A33B30">
        <w:t xml:space="preserve"> je javna ustanova koja obavlja djelatnost osnovnog obrazovanja i odgoja sukladno Zakonu o odgoju i obrazovanju u osnovnoj i srednjoj školi.</w:t>
      </w:r>
    </w:p>
    <w:p w14:paraId="604EE621" w14:textId="77777777" w:rsidR="000C3495" w:rsidRPr="00A33B30" w:rsidRDefault="000C3495" w:rsidP="000C3495">
      <w:pPr>
        <w:autoSpaceDE w:val="0"/>
        <w:autoSpaceDN w:val="0"/>
        <w:adjustRightInd w:val="0"/>
        <w:jc w:val="both"/>
      </w:pPr>
      <w:r w:rsidRPr="00A33B30">
        <w:t>Škola je osnovana 19</w:t>
      </w:r>
      <w:r>
        <w:t>87</w:t>
      </w:r>
      <w:r w:rsidRPr="00A33B30">
        <w:t xml:space="preserve">. godine. Sjedište škole je </w:t>
      </w:r>
      <w:r>
        <w:t>Krašić bb</w:t>
      </w:r>
      <w:r w:rsidRPr="00A33B30">
        <w:t xml:space="preserve">, </w:t>
      </w:r>
      <w:r>
        <w:t>Krašić</w:t>
      </w:r>
      <w:r w:rsidRPr="00A33B30">
        <w:t>.</w:t>
      </w:r>
    </w:p>
    <w:p w14:paraId="4DDF57F4" w14:textId="77777777" w:rsidR="000C3495" w:rsidRPr="00A33B30" w:rsidRDefault="000C3495" w:rsidP="000C3495">
      <w:pPr>
        <w:autoSpaceDE w:val="0"/>
        <w:autoSpaceDN w:val="0"/>
        <w:adjustRightInd w:val="0"/>
        <w:jc w:val="center"/>
      </w:pPr>
    </w:p>
    <w:p w14:paraId="0C3E0EED" w14:textId="77777777" w:rsidR="000C3495" w:rsidRPr="00A33B30" w:rsidRDefault="000C3495" w:rsidP="000C3495">
      <w:pPr>
        <w:autoSpaceDE w:val="0"/>
        <w:autoSpaceDN w:val="0"/>
        <w:adjustRightInd w:val="0"/>
        <w:jc w:val="center"/>
      </w:pPr>
    </w:p>
    <w:p w14:paraId="43CF410F" w14:textId="77777777" w:rsidR="000C3495" w:rsidRPr="00A33B30" w:rsidRDefault="000C3495" w:rsidP="000C3495">
      <w:pPr>
        <w:rPr>
          <w:i/>
          <w:iCs/>
          <w:u w:val="single"/>
        </w:rPr>
      </w:pPr>
      <w:r w:rsidRPr="00A33B30">
        <w:rPr>
          <w:i/>
          <w:iCs/>
          <w:u w:val="single"/>
        </w:rPr>
        <w:t>Osnovna škola „</w:t>
      </w:r>
      <w:r>
        <w:rPr>
          <w:i/>
          <w:iCs/>
          <w:u w:val="single"/>
        </w:rPr>
        <w:t>Kardinal Alojzije Stepinac</w:t>
      </w:r>
      <w:r w:rsidRPr="00A33B30">
        <w:rPr>
          <w:i/>
          <w:iCs/>
          <w:u w:val="single"/>
        </w:rPr>
        <w:t xml:space="preserve">“ </w:t>
      </w:r>
      <w:r>
        <w:rPr>
          <w:i/>
          <w:iCs/>
          <w:u w:val="single"/>
        </w:rPr>
        <w:t>Krašić</w:t>
      </w:r>
      <w:r w:rsidRPr="00A33B30">
        <w:rPr>
          <w:i/>
          <w:iCs/>
          <w:u w:val="single"/>
        </w:rPr>
        <w:t xml:space="preserve"> obavlja sljedeće djelatnosti:</w:t>
      </w:r>
    </w:p>
    <w:p w14:paraId="00FFC7AD" w14:textId="77777777" w:rsidR="000C3495" w:rsidRPr="00A33B30" w:rsidRDefault="000C3495" w:rsidP="000C3495">
      <w:r w:rsidRPr="00A33B30">
        <w:t xml:space="preserve">      </w:t>
      </w:r>
    </w:p>
    <w:p w14:paraId="6F9BE88C" w14:textId="77777777" w:rsidR="000C3495" w:rsidRPr="00A33B30" w:rsidRDefault="000C3495" w:rsidP="000C3495">
      <w:pPr>
        <w:numPr>
          <w:ilvl w:val="0"/>
          <w:numId w:val="2"/>
        </w:numPr>
      </w:pPr>
      <w:r w:rsidRPr="00A33B30">
        <w:t>odgoj i obvezno osnovno školovanje djece i mladih</w:t>
      </w:r>
    </w:p>
    <w:p w14:paraId="4B35459C" w14:textId="77777777" w:rsidR="000C3495" w:rsidRPr="00A33B30" w:rsidRDefault="000C3495" w:rsidP="000C3495">
      <w:pPr>
        <w:numPr>
          <w:ilvl w:val="0"/>
          <w:numId w:val="2"/>
        </w:numPr>
      </w:pPr>
      <w:r w:rsidRPr="00A33B30">
        <w:t>osnovno obrazovanje obuhvaća opće obrazovanje i druge oblike obrazovanja djece i mladih</w:t>
      </w:r>
    </w:p>
    <w:p w14:paraId="55BC55B3" w14:textId="77777777" w:rsidR="000C3495" w:rsidRPr="00A33B30" w:rsidRDefault="000C3495" w:rsidP="000C3495"/>
    <w:p w14:paraId="3530A0AD" w14:textId="77777777" w:rsidR="000C3495" w:rsidRPr="00A33B30" w:rsidRDefault="000C3495" w:rsidP="000C3495"/>
    <w:p w14:paraId="2590CEDD" w14:textId="77777777" w:rsidR="000C3495" w:rsidRDefault="000C3495" w:rsidP="000C3495">
      <w:pPr>
        <w:rPr>
          <w:i/>
          <w:iCs/>
          <w:u w:val="single"/>
        </w:rPr>
      </w:pPr>
    </w:p>
    <w:p w14:paraId="3F5CA8BC" w14:textId="77777777" w:rsidR="000C3495" w:rsidRPr="00A33B30" w:rsidRDefault="000C3495" w:rsidP="000C3495">
      <w:pPr>
        <w:rPr>
          <w:i/>
          <w:iCs/>
          <w:u w:val="single"/>
        </w:rPr>
      </w:pPr>
    </w:p>
    <w:p w14:paraId="60C213D4" w14:textId="77777777" w:rsidR="000C3495" w:rsidRPr="00A33B30" w:rsidRDefault="000C3495" w:rsidP="000C3495">
      <w:pPr>
        <w:rPr>
          <w:i/>
          <w:iCs/>
          <w:u w:val="single"/>
        </w:rPr>
      </w:pPr>
    </w:p>
    <w:p w14:paraId="107F9C90" w14:textId="77777777" w:rsidR="000C3495" w:rsidRPr="00A33B30" w:rsidRDefault="000C3495" w:rsidP="000C3495">
      <w:pPr>
        <w:rPr>
          <w:i/>
          <w:iCs/>
          <w:u w:val="single"/>
        </w:rPr>
      </w:pPr>
    </w:p>
    <w:p w14:paraId="0AA5ED0C" w14:textId="77777777" w:rsidR="000C3495" w:rsidRPr="00A33B30" w:rsidRDefault="000C3495" w:rsidP="000C3495">
      <w:pPr>
        <w:rPr>
          <w:i/>
          <w:iCs/>
          <w:u w:val="single"/>
        </w:rPr>
      </w:pPr>
    </w:p>
    <w:p w14:paraId="1A83A9B2" w14:textId="77777777" w:rsidR="000C3495" w:rsidRPr="00A33B30" w:rsidRDefault="000C3495" w:rsidP="000C3495">
      <w:pPr>
        <w:rPr>
          <w:i/>
          <w:iCs/>
          <w:u w:val="single"/>
        </w:rPr>
      </w:pPr>
      <w:r w:rsidRPr="00A33B30">
        <w:rPr>
          <w:i/>
          <w:iCs/>
          <w:u w:val="single"/>
        </w:rPr>
        <w:lastRenderedPageBreak/>
        <w:t>Poslovi u okviru djelatnosti Osnovne škole „</w:t>
      </w:r>
      <w:r>
        <w:rPr>
          <w:i/>
          <w:iCs/>
          <w:u w:val="single"/>
        </w:rPr>
        <w:t>Kardinal Alojzije Stepinac</w:t>
      </w:r>
      <w:r w:rsidRPr="00A33B30">
        <w:rPr>
          <w:i/>
          <w:iCs/>
          <w:u w:val="single"/>
        </w:rPr>
        <w:t>“ K</w:t>
      </w:r>
      <w:r>
        <w:rPr>
          <w:i/>
          <w:iCs/>
          <w:u w:val="single"/>
        </w:rPr>
        <w:t>rašić</w:t>
      </w:r>
    </w:p>
    <w:p w14:paraId="4811DE51" w14:textId="77777777" w:rsidR="000C3495" w:rsidRPr="00A33B30" w:rsidRDefault="000C3495" w:rsidP="000C3495"/>
    <w:p w14:paraId="708A9C4B" w14:textId="77777777" w:rsidR="000C3495" w:rsidRPr="00A33B30" w:rsidRDefault="000C3495" w:rsidP="000C3495">
      <w:pPr>
        <w:numPr>
          <w:ilvl w:val="0"/>
          <w:numId w:val="3"/>
        </w:numPr>
      </w:pPr>
      <w:r w:rsidRPr="00A33B30">
        <w:t>upisi u školu i ispisi iz škole s vođenjem odgovarajuće evidencije i dokumentacije,</w:t>
      </w:r>
    </w:p>
    <w:p w14:paraId="109AE568" w14:textId="77777777" w:rsidR="000C3495" w:rsidRPr="00A33B30" w:rsidRDefault="000C3495" w:rsidP="000C3495">
      <w:pPr>
        <w:numPr>
          <w:ilvl w:val="0"/>
          <w:numId w:val="3"/>
        </w:numPr>
      </w:pPr>
      <w:r w:rsidRPr="00A33B30">
        <w:t>organizacija i izvođenje nastave i drugih oblika odgojno-obrazovnog rada s učenicima te vođenje odgovarajuće evidencije,</w:t>
      </w:r>
    </w:p>
    <w:p w14:paraId="215F7983" w14:textId="77777777" w:rsidR="000C3495" w:rsidRPr="00A33B30" w:rsidRDefault="000C3495" w:rsidP="000C3495">
      <w:pPr>
        <w:numPr>
          <w:ilvl w:val="0"/>
          <w:numId w:val="3"/>
        </w:numPr>
      </w:pPr>
      <w:r w:rsidRPr="00A33B30">
        <w:t>vrednovanje i ocjenjivanje učenika te vođenje  odgovarajućih evidencije o tome kao i  vođenje evidencije o učeničkim postignućima,</w:t>
      </w:r>
    </w:p>
    <w:p w14:paraId="66C548F1" w14:textId="77777777" w:rsidR="000C3495" w:rsidRPr="00A33B30" w:rsidRDefault="000C3495" w:rsidP="000C3495">
      <w:pPr>
        <w:numPr>
          <w:ilvl w:val="0"/>
          <w:numId w:val="3"/>
        </w:numPr>
      </w:pPr>
      <w:r w:rsidRPr="00A33B30">
        <w:t>izricanje pedagoških mjera i vođenje evidencije o njima,</w:t>
      </w:r>
    </w:p>
    <w:p w14:paraId="398C21CA" w14:textId="77777777" w:rsidR="000C3495" w:rsidRPr="00A33B30" w:rsidRDefault="000C3495" w:rsidP="000C3495">
      <w:pPr>
        <w:numPr>
          <w:ilvl w:val="0"/>
          <w:numId w:val="3"/>
        </w:numPr>
      </w:pPr>
      <w:r w:rsidRPr="00A33B30">
        <w:t>organizacija predmetnih i razrednih ispita i vođenje evidencije o njima,</w:t>
      </w:r>
    </w:p>
    <w:p w14:paraId="4FF90CDC" w14:textId="77777777" w:rsidR="000C3495" w:rsidRPr="00A33B30" w:rsidRDefault="000C3495" w:rsidP="000C3495">
      <w:pPr>
        <w:numPr>
          <w:ilvl w:val="0"/>
          <w:numId w:val="3"/>
        </w:numPr>
      </w:pPr>
      <w:r w:rsidRPr="00A33B30">
        <w:t>izdavanje javnih isprava i drugih potvrda,</w:t>
      </w:r>
    </w:p>
    <w:p w14:paraId="206F42E5" w14:textId="77777777" w:rsidR="000C3495" w:rsidRPr="00A33B30" w:rsidRDefault="000C3495" w:rsidP="000C3495">
      <w:pPr>
        <w:numPr>
          <w:ilvl w:val="0"/>
          <w:numId w:val="3"/>
        </w:numPr>
      </w:pPr>
      <w:r w:rsidRPr="00A33B30">
        <w:t>upisivanje podataka o odgojno-obrazovnom radu u e-Maticu – zajednički elektronički upisnik ustanova</w:t>
      </w:r>
    </w:p>
    <w:p w14:paraId="6765FF0A" w14:textId="77777777" w:rsidR="000C3495" w:rsidRPr="00A33B30" w:rsidRDefault="000C3495" w:rsidP="000C3495"/>
    <w:p w14:paraId="4EF61725" w14:textId="77777777" w:rsidR="000C3495" w:rsidRPr="00A33B30" w:rsidRDefault="000C3495" w:rsidP="000C3495">
      <w:pPr>
        <w:autoSpaceDE w:val="0"/>
        <w:autoSpaceDN w:val="0"/>
        <w:adjustRightInd w:val="0"/>
        <w:jc w:val="center"/>
        <w:rPr>
          <w:b/>
          <w:bCs/>
        </w:rPr>
      </w:pPr>
    </w:p>
    <w:p w14:paraId="51E2D197" w14:textId="77777777" w:rsidR="000C3495" w:rsidRPr="00A33B30" w:rsidRDefault="000C3495" w:rsidP="000C3495">
      <w:pPr>
        <w:autoSpaceDE w:val="0"/>
        <w:autoSpaceDN w:val="0"/>
        <w:adjustRightInd w:val="0"/>
        <w:jc w:val="center"/>
        <w:rPr>
          <w:b/>
          <w:bCs/>
        </w:rPr>
      </w:pPr>
      <w:r w:rsidRPr="00A33B30">
        <w:rPr>
          <w:b/>
          <w:bCs/>
        </w:rPr>
        <w:t>Unutarnje ustrojstvo Škole:</w:t>
      </w:r>
    </w:p>
    <w:p w14:paraId="058F5DF5" w14:textId="77777777" w:rsidR="000C3495" w:rsidRPr="00A33B30" w:rsidRDefault="000C3495" w:rsidP="000C3495">
      <w:pPr>
        <w:autoSpaceDE w:val="0"/>
        <w:autoSpaceDN w:val="0"/>
        <w:adjustRightInd w:val="0"/>
      </w:pPr>
    </w:p>
    <w:p w14:paraId="68143A25" w14:textId="77777777" w:rsidR="000C3495" w:rsidRPr="00A33B30" w:rsidRDefault="000C3495" w:rsidP="000C3495">
      <w:pPr>
        <w:autoSpaceDE w:val="0"/>
        <w:autoSpaceDN w:val="0"/>
        <w:adjustRightInd w:val="0"/>
      </w:pPr>
      <w:r w:rsidRPr="00A33B30">
        <w:t>U Školi se ustrojavaju dvije službe:</w:t>
      </w:r>
    </w:p>
    <w:p w14:paraId="6B079BD8" w14:textId="77777777" w:rsidR="000C3495" w:rsidRPr="00A33B30" w:rsidRDefault="000C3495" w:rsidP="000C3495">
      <w:pPr>
        <w:autoSpaceDE w:val="0"/>
        <w:autoSpaceDN w:val="0"/>
        <w:adjustRightInd w:val="0"/>
        <w:jc w:val="both"/>
        <w:rPr>
          <w:b/>
          <w:bCs/>
        </w:rPr>
      </w:pPr>
    </w:p>
    <w:p w14:paraId="1DF297B8" w14:textId="77777777" w:rsidR="000C3495" w:rsidRPr="00A33B30" w:rsidRDefault="000C3495" w:rsidP="000C3495">
      <w:pPr>
        <w:autoSpaceDE w:val="0"/>
        <w:autoSpaceDN w:val="0"/>
        <w:adjustRightInd w:val="0"/>
        <w:ind w:left="360" w:hanging="360"/>
        <w:jc w:val="both"/>
      </w:pPr>
      <w:r w:rsidRPr="00A33B30">
        <w:rPr>
          <w:b/>
          <w:bCs/>
        </w:rPr>
        <w:t xml:space="preserve">A) stručno- pedagoška služba </w:t>
      </w:r>
      <w:r w:rsidRPr="00A33B30">
        <w:t>obavlja poslove u svezi s izvođenjem nastavnog plana i programa, neposrednog odgojno obrazovnog rada s učenicima, aktivnostima u skladu s potrebama i interesima učenika te promicanje stručno-pedagoškog rada Škole sukladno važećim zakonima.</w:t>
      </w:r>
    </w:p>
    <w:p w14:paraId="7EB33732" w14:textId="77777777" w:rsidR="000C3495" w:rsidRPr="00A33B30" w:rsidRDefault="000C3495" w:rsidP="000C3495">
      <w:pPr>
        <w:autoSpaceDE w:val="0"/>
        <w:autoSpaceDN w:val="0"/>
        <w:adjustRightInd w:val="0"/>
        <w:ind w:left="360" w:hanging="360"/>
        <w:jc w:val="both"/>
        <w:rPr>
          <w:b/>
          <w:bCs/>
        </w:rPr>
      </w:pPr>
    </w:p>
    <w:p w14:paraId="3C5972B3" w14:textId="77777777" w:rsidR="000C3495" w:rsidRPr="00A33B30" w:rsidRDefault="000C3495" w:rsidP="000C3495">
      <w:pPr>
        <w:autoSpaceDE w:val="0"/>
        <w:autoSpaceDN w:val="0"/>
        <w:adjustRightInd w:val="0"/>
        <w:jc w:val="both"/>
        <w:rPr>
          <w:i/>
          <w:iCs/>
        </w:rPr>
      </w:pPr>
      <w:r w:rsidRPr="00A33B30">
        <w:rPr>
          <w:i/>
          <w:iCs/>
        </w:rPr>
        <w:t>Stručno-pedagošku službu čine:</w:t>
      </w:r>
    </w:p>
    <w:p w14:paraId="4E92087B" w14:textId="77777777" w:rsidR="000C3495" w:rsidRPr="00A33B30" w:rsidRDefault="000C3495" w:rsidP="000C3495">
      <w:pPr>
        <w:numPr>
          <w:ilvl w:val="0"/>
          <w:numId w:val="10"/>
        </w:numPr>
        <w:autoSpaceDE w:val="0"/>
        <w:autoSpaceDN w:val="0"/>
        <w:adjustRightInd w:val="0"/>
        <w:jc w:val="both"/>
      </w:pPr>
      <w:r w:rsidRPr="00A33B30">
        <w:t>učitelji</w:t>
      </w:r>
    </w:p>
    <w:p w14:paraId="535C2D26" w14:textId="77777777" w:rsidR="000C3495" w:rsidRPr="00A33B30" w:rsidRDefault="000C3495" w:rsidP="000C3495">
      <w:pPr>
        <w:numPr>
          <w:ilvl w:val="0"/>
          <w:numId w:val="10"/>
        </w:numPr>
        <w:autoSpaceDE w:val="0"/>
        <w:autoSpaceDN w:val="0"/>
        <w:adjustRightInd w:val="0"/>
        <w:jc w:val="both"/>
      </w:pPr>
      <w:r w:rsidRPr="00A33B30">
        <w:t>stručni suradnici</w:t>
      </w:r>
    </w:p>
    <w:p w14:paraId="123CFC2D" w14:textId="77777777" w:rsidR="000C3495" w:rsidRPr="00A33B30" w:rsidRDefault="000C3495" w:rsidP="000C3495">
      <w:pPr>
        <w:autoSpaceDE w:val="0"/>
        <w:autoSpaceDN w:val="0"/>
        <w:adjustRightInd w:val="0"/>
        <w:jc w:val="both"/>
      </w:pPr>
      <w:r w:rsidRPr="00A33B30">
        <w:t>Stručna tijela su: Učiteljsko vijeće i razredna vijeća.</w:t>
      </w:r>
    </w:p>
    <w:p w14:paraId="48A2F701" w14:textId="77777777" w:rsidR="000C3495" w:rsidRPr="00A33B30" w:rsidRDefault="000C3495" w:rsidP="000C3495">
      <w:pPr>
        <w:autoSpaceDE w:val="0"/>
        <w:autoSpaceDN w:val="0"/>
        <w:adjustRightInd w:val="0"/>
        <w:jc w:val="both"/>
      </w:pPr>
      <w:r w:rsidRPr="00A33B30">
        <w:t>Razrednik je stručni voditelj Razrednog odjela i razrednog vijeća.</w:t>
      </w:r>
    </w:p>
    <w:p w14:paraId="2EEAC518" w14:textId="77777777" w:rsidR="000C3495" w:rsidRPr="00A33B30" w:rsidRDefault="000C3495" w:rsidP="000C3495">
      <w:pPr>
        <w:autoSpaceDE w:val="0"/>
        <w:autoSpaceDN w:val="0"/>
        <w:adjustRightInd w:val="0"/>
        <w:jc w:val="both"/>
        <w:rPr>
          <w:b/>
          <w:bCs/>
        </w:rPr>
      </w:pPr>
    </w:p>
    <w:p w14:paraId="7F97FA7D" w14:textId="77777777" w:rsidR="000C3495" w:rsidRPr="00A33B30" w:rsidRDefault="000C3495" w:rsidP="000C3495">
      <w:pPr>
        <w:autoSpaceDE w:val="0"/>
        <w:autoSpaceDN w:val="0"/>
        <w:adjustRightInd w:val="0"/>
        <w:jc w:val="both"/>
        <w:rPr>
          <w:b/>
          <w:bCs/>
        </w:rPr>
      </w:pPr>
    </w:p>
    <w:p w14:paraId="04718646" w14:textId="77777777" w:rsidR="000C3495" w:rsidRPr="00A33B30" w:rsidRDefault="000C3495" w:rsidP="000C3495">
      <w:pPr>
        <w:autoSpaceDE w:val="0"/>
        <w:autoSpaceDN w:val="0"/>
        <w:adjustRightInd w:val="0"/>
        <w:ind w:left="360" w:hanging="360"/>
        <w:jc w:val="both"/>
      </w:pPr>
      <w:r w:rsidRPr="00A33B30">
        <w:rPr>
          <w:b/>
          <w:bCs/>
        </w:rPr>
        <w:t>B/</w:t>
      </w:r>
      <w:r w:rsidRPr="00A33B30">
        <w:rPr>
          <w:b/>
          <w:bCs/>
        </w:rPr>
        <w:tab/>
        <w:t xml:space="preserve">administrativno-tehnička služba </w:t>
      </w:r>
      <w:r w:rsidRPr="00A33B30">
        <w:t>obavlja opće, pravne i kadrovske poslove, računovodstvene i knjigovodstvene poslove, poslove vođenja i čuvanja dokumentacije i evidencija, ostvarivanja prava učenika, roditelja i radnika, te poslove tehničkog održavanja škole i održavanja čistoće objekta i okoliša Škole.</w:t>
      </w:r>
    </w:p>
    <w:p w14:paraId="1238DE75" w14:textId="77777777" w:rsidR="000C3495" w:rsidRPr="00A33B30" w:rsidRDefault="000C3495" w:rsidP="000C3495">
      <w:pPr>
        <w:autoSpaceDE w:val="0"/>
        <w:autoSpaceDN w:val="0"/>
        <w:adjustRightInd w:val="0"/>
        <w:jc w:val="both"/>
      </w:pPr>
    </w:p>
    <w:p w14:paraId="2ABAFCBB" w14:textId="77777777" w:rsidR="000C3495" w:rsidRPr="00A33B30" w:rsidRDefault="000C3495" w:rsidP="000C3495">
      <w:pPr>
        <w:autoSpaceDE w:val="0"/>
        <w:autoSpaceDN w:val="0"/>
        <w:adjustRightInd w:val="0"/>
        <w:jc w:val="both"/>
      </w:pPr>
      <w:r w:rsidRPr="00A33B30">
        <w:t>Administrativno-tehničku službu čine;</w:t>
      </w:r>
    </w:p>
    <w:p w14:paraId="627E5DAF" w14:textId="77777777" w:rsidR="000C3495" w:rsidRPr="00A33B30" w:rsidRDefault="000C3495" w:rsidP="000C3495">
      <w:pPr>
        <w:numPr>
          <w:ilvl w:val="0"/>
          <w:numId w:val="11"/>
        </w:numPr>
        <w:autoSpaceDE w:val="0"/>
        <w:autoSpaceDN w:val="0"/>
        <w:adjustRightInd w:val="0"/>
        <w:jc w:val="both"/>
      </w:pPr>
      <w:r w:rsidRPr="00A33B30">
        <w:t>tajništvo</w:t>
      </w:r>
    </w:p>
    <w:p w14:paraId="24DCF4EB" w14:textId="77777777" w:rsidR="000C3495" w:rsidRPr="00A33B30" w:rsidRDefault="000C3495" w:rsidP="000C3495">
      <w:pPr>
        <w:numPr>
          <w:ilvl w:val="0"/>
          <w:numId w:val="11"/>
        </w:numPr>
        <w:autoSpaceDE w:val="0"/>
        <w:autoSpaceDN w:val="0"/>
        <w:adjustRightInd w:val="0"/>
        <w:jc w:val="both"/>
      </w:pPr>
      <w:r w:rsidRPr="00A33B30">
        <w:t>računovodstvo</w:t>
      </w:r>
    </w:p>
    <w:p w14:paraId="4BAC95E4" w14:textId="77777777" w:rsidR="000C3495" w:rsidRDefault="000C3495" w:rsidP="000C3495">
      <w:pPr>
        <w:numPr>
          <w:ilvl w:val="0"/>
          <w:numId w:val="11"/>
        </w:numPr>
        <w:autoSpaceDE w:val="0"/>
        <w:autoSpaceDN w:val="0"/>
        <w:adjustRightInd w:val="0"/>
        <w:jc w:val="both"/>
      </w:pPr>
      <w:r w:rsidRPr="00A33B30">
        <w:t>domar</w:t>
      </w:r>
    </w:p>
    <w:p w14:paraId="36FF2059" w14:textId="77777777" w:rsidR="000C3495" w:rsidRPr="00A33B30" w:rsidRDefault="000C3495" w:rsidP="000C3495">
      <w:pPr>
        <w:numPr>
          <w:ilvl w:val="0"/>
          <w:numId w:val="11"/>
        </w:numPr>
        <w:autoSpaceDE w:val="0"/>
        <w:autoSpaceDN w:val="0"/>
        <w:adjustRightInd w:val="0"/>
        <w:jc w:val="both"/>
      </w:pPr>
      <w:r>
        <w:t>ložač</w:t>
      </w:r>
    </w:p>
    <w:p w14:paraId="7488CBF9" w14:textId="77777777" w:rsidR="000C3495" w:rsidRPr="00A33B30" w:rsidRDefault="000C3495" w:rsidP="000C3495">
      <w:pPr>
        <w:numPr>
          <w:ilvl w:val="0"/>
          <w:numId w:val="11"/>
        </w:numPr>
        <w:autoSpaceDE w:val="0"/>
        <w:autoSpaceDN w:val="0"/>
        <w:adjustRightInd w:val="0"/>
        <w:jc w:val="both"/>
      </w:pPr>
      <w:r w:rsidRPr="00A33B30">
        <w:rPr>
          <w:rFonts w:eastAsia="SymbolMT"/>
        </w:rPr>
        <w:t xml:space="preserve">kuharice i </w:t>
      </w:r>
      <w:r w:rsidRPr="00A33B30">
        <w:t>spremačice</w:t>
      </w:r>
    </w:p>
    <w:p w14:paraId="3F0600E6" w14:textId="77777777" w:rsidR="000C3495" w:rsidRPr="00A33B30" w:rsidRDefault="000C3495" w:rsidP="000C3495">
      <w:pPr>
        <w:autoSpaceDE w:val="0"/>
        <w:autoSpaceDN w:val="0"/>
        <w:adjustRightInd w:val="0"/>
        <w:jc w:val="both"/>
      </w:pPr>
    </w:p>
    <w:p w14:paraId="645D51B1" w14:textId="77777777" w:rsidR="000C3495" w:rsidRPr="00A33B30" w:rsidRDefault="000C3495" w:rsidP="000C3495">
      <w:pPr>
        <w:autoSpaceDE w:val="0"/>
        <w:autoSpaceDN w:val="0"/>
        <w:adjustRightInd w:val="0"/>
        <w:jc w:val="both"/>
      </w:pPr>
      <w:r w:rsidRPr="00A33B30">
        <w:t>Školom upravlja Školski odbor , a ravnateljica je poslovodni i stručni voditelj Škole.</w:t>
      </w:r>
    </w:p>
    <w:p w14:paraId="6B13E0D8" w14:textId="77777777" w:rsidR="000C3495" w:rsidRPr="00A33B30" w:rsidRDefault="000C3495" w:rsidP="000C3495">
      <w:pPr>
        <w:autoSpaceDE w:val="0"/>
        <w:autoSpaceDN w:val="0"/>
        <w:adjustRightInd w:val="0"/>
        <w:jc w:val="both"/>
      </w:pPr>
      <w:r w:rsidRPr="00A33B30">
        <w:t>U Školi je ustrojeno Vijeće roditelja i Vijeće učenika.</w:t>
      </w:r>
    </w:p>
    <w:p w14:paraId="74A5ADBC" w14:textId="77777777" w:rsidR="000C3495" w:rsidRPr="00A33B30" w:rsidRDefault="000C3495" w:rsidP="000C3495">
      <w:pPr>
        <w:autoSpaceDE w:val="0"/>
        <w:autoSpaceDN w:val="0"/>
        <w:adjustRightInd w:val="0"/>
      </w:pPr>
    </w:p>
    <w:p w14:paraId="1306FB76" w14:textId="77777777" w:rsidR="000C3495" w:rsidRPr="00A33B30" w:rsidRDefault="000C3495" w:rsidP="000C3495">
      <w:pPr>
        <w:autoSpaceDE w:val="0"/>
        <w:autoSpaceDN w:val="0"/>
        <w:adjustRightInd w:val="0"/>
      </w:pPr>
    </w:p>
    <w:p w14:paraId="0DE9A294" w14:textId="77777777" w:rsidR="000C3495" w:rsidRPr="00A33B30" w:rsidRDefault="000C3495" w:rsidP="000C3495">
      <w:pPr>
        <w:autoSpaceDE w:val="0"/>
        <w:autoSpaceDN w:val="0"/>
        <w:adjustRightInd w:val="0"/>
      </w:pPr>
    </w:p>
    <w:p w14:paraId="570ED0E5" w14:textId="77777777" w:rsidR="000C3495" w:rsidRPr="00A33B30" w:rsidRDefault="000C3495" w:rsidP="000C3495">
      <w:pPr>
        <w:autoSpaceDE w:val="0"/>
        <w:autoSpaceDN w:val="0"/>
        <w:adjustRightInd w:val="0"/>
      </w:pPr>
    </w:p>
    <w:p w14:paraId="6E70C5D1" w14:textId="77777777" w:rsidR="000C3495" w:rsidRPr="00A33B30" w:rsidRDefault="000C3495" w:rsidP="000C3495">
      <w:pPr>
        <w:autoSpaceDE w:val="0"/>
        <w:autoSpaceDN w:val="0"/>
        <w:adjustRightInd w:val="0"/>
      </w:pPr>
    </w:p>
    <w:p w14:paraId="7761E0F4" w14:textId="77777777" w:rsidR="000C3495" w:rsidRPr="00A33B30" w:rsidRDefault="000C3495" w:rsidP="000C3495">
      <w:pPr>
        <w:autoSpaceDE w:val="0"/>
        <w:autoSpaceDN w:val="0"/>
        <w:adjustRightInd w:val="0"/>
      </w:pPr>
    </w:p>
    <w:p w14:paraId="00FFDE91" w14:textId="77777777" w:rsidR="000C3495" w:rsidRPr="00A33B30" w:rsidRDefault="000C3495" w:rsidP="000C3495">
      <w:pPr>
        <w:autoSpaceDE w:val="0"/>
        <w:autoSpaceDN w:val="0"/>
        <w:adjustRightInd w:val="0"/>
      </w:pPr>
    </w:p>
    <w:p w14:paraId="7309FFC5" w14:textId="77777777" w:rsidR="000C3495" w:rsidRPr="00A33B30" w:rsidRDefault="000C3495" w:rsidP="000C3495">
      <w:pPr>
        <w:autoSpaceDE w:val="0"/>
        <w:autoSpaceDN w:val="0"/>
        <w:adjustRightInd w:val="0"/>
      </w:pPr>
    </w:p>
    <w:p w14:paraId="61A61104" w14:textId="77777777" w:rsidR="000C3495" w:rsidRPr="00A33B30" w:rsidRDefault="000C3495" w:rsidP="000C3495">
      <w:pPr>
        <w:autoSpaceDE w:val="0"/>
        <w:autoSpaceDN w:val="0"/>
        <w:adjustRightInd w:val="0"/>
      </w:pPr>
    </w:p>
    <w:p w14:paraId="3AE7B3C6" w14:textId="77777777" w:rsidR="000C3495" w:rsidRPr="00A33B30" w:rsidRDefault="000C3495" w:rsidP="000C3495">
      <w:pPr>
        <w:numPr>
          <w:ilvl w:val="0"/>
          <w:numId w:val="6"/>
        </w:numPr>
        <w:autoSpaceDE w:val="0"/>
        <w:autoSpaceDN w:val="0"/>
        <w:adjustRightInd w:val="0"/>
        <w:jc w:val="center"/>
        <w:rPr>
          <w:b/>
          <w:bCs/>
          <w:i/>
          <w:iCs/>
        </w:rPr>
      </w:pPr>
      <w:r w:rsidRPr="00A33B30">
        <w:rPr>
          <w:b/>
          <w:bCs/>
          <w:i/>
          <w:iCs/>
        </w:rPr>
        <w:t>SADRŽAJ KATALOGA INFORMACIJA</w:t>
      </w:r>
    </w:p>
    <w:p w14:paraId="65E88D4B" w14:textId="77777777" w:rsidR="000C3495" w:rsidRPr="00A33B30" w:rsidRDefault="000C3495" w:rsidP="000C3495">
      <w:pPr>
        <w:autoSpaceDE w:val="0"/>
        <w:autoSpaceDN w:val="0"/>
        <w:adjustRightInd w:val="0"/>
        <w:ind w:left="360"/>
        <w:rPr>
          <w:b/>
          <w:bCs/>
          <w:i/>
          <w:iCs/>
        </w:rPr>
      </w:pPr>
    </w:p>
    <w:p w14:paraId="25815256" w14:textId="77777777" w:rsidR="000C3495" w:rsidRPr="00A33B30" w:rsidRDefault="000C3495" w:rsidP="000C3495">
      <w:pPr>
        <w:autoSpaceDE w:val="0"/>
        <w:autoSpaceDN w:val="0"/>
        <w:adjustRightInd w:val="0"/>
      </w:pPr>
      <w:r w:rsidRPr="00A33B30">
        <w:t>Ovaj Katalog informacija sadrži pregled informacija koje posjeduje, s kojima raspolaže i koje nadzire Osnovna škola „</w:t>
      </w:r>
      <w:r>
        <w:t>Kardinal Alojzije Stepinac</w:t>
      </w:r>
      <w:r w:rsidRPr="00A33B30">
        <w:t>“ K</w:t>
      </w:r>
      <w:r>
        <w:t>rašić</w:t>
      </w:r>
      <w:r w:rsidRPr="00A33B30">
        <w:t xml:space="preserve"> i to kako slijedi:</w:t>
      </w:r>
    </w:p>
    <w:p w14:paraId="6D4069C8" w14:textId="77777777" w:rsidR="000C3495" w:rsidRPr="00A33B30" w:rsidRDefault="000C3495" w:rsidP="000C3495">
      <w:pPr>
        <w:autoSpaceDE w:val="0"/>
        <w:autoSpaceDN w:val="0"/>
        <w:adjustRightInd w:val="0"/>
        <w:rPr>
          <w:i/>
          <w:iCs/>
        </w:rPr>
      </w:pPr>
    </w:p>
    <w:p w14:paraId="5B2714DE" w14:textId="77777777" w:rsidR="000C3495" w:rsidRPr="00A33B30" w:rsidRDefault="000C3495" w:rsidP="000C3495">
      <w:pPr>
        <w:autoSpaceDE w:val="0"/>
        <w:autoSpaceDN w:val="0"/>
        <w:adjustRightInd w:val="0"/>
        <w:rPr>
          <w:i/>
          <w:iCs/>
        </w:rPr>
      </w:pPr>
      <w:r w:rsidRPr="00A33B30">
        <w:rPr>
          <w:i/>
          <w:iCs/>
        </w:rPr>
        <w:t>a) Informacije o ustrojstvu i organizaciji rada škole i opći akti Škole:</w:t>
      </w:r>
    </w:p>
    <w:p w14:paraId="05586231" w14:textId="77777777" w:rsidR="000C3495" w:rsidRPr="00A33B30" w:rsidRDefault="000C3495" w:rsidP="000C3495">
      <w:pPr>
        <w:numPr>
          <w:ilvl w:val="0"/>
          <w:numId w:val="4"/>
        </w:numPr>
        <w:autoSpaceDE w:val="0"/>
        <w:autoSpaceDN w:val="0"/>
        <w:adjustRightInd w:val="0"/>
      </w:pPr>
      <w:r w:rsidRPr="00A33B30">
        <w:t>Godišnji plan i program rada škole</w:t>
      </w:r>
    </w:p>
    <w:p w14:paraId="2ABBA79A" w14:textId="77777777" w:rsidR="000C3495" w:rsidRPr="00A33B30" w:rsidRDefault="000C3495" w:rsidP="000C3495">
      <w:pPr>
        <w:numPr>
          <w:ilvl w:val="0"/>
          <w:numId w:val="4"/>
        </w:numPr>
        <w:autoSpaceDE w:val="0"/>
        <w:autoSpaceDN w:val="0"/>
        <w:adjustRightInd w:val="0"/>
      </w:pPr>
      <w:r w:rsidRPr="00A33B30">
        <w:t>Školski kurikulum</w:t>
      </w:r>
    </w:p>
    <w:p w14:paraId="7C198274" w14:textId="77777777" w:rsidR="000C3495" w:rsidRPr="00A33B30" w:rsidRDefault="000C3495" w:rsidP="000C3495">
      <w:pPr>
        <w:numPr>
          <w:ilvl w:val="0"/>
          <w:numId w:val="4"/>
        </w:numPr>
        <w:autoSpaceDE w:val="0"/>
        <w:autoSpaceDN w:val="0"/>
        <w:adjustRightInd w:val="0"/>
      </w:pPr>
      <w:r w:rsidRPr="00A33B30">
        <w:t>Opći akti škole</w:t>
      </w:r>
    </w:p>
    <w:p w14:paraId="79AE8F3A" w14:textId="77777777" w:rsidR="000C3495" w:rsidRPr="00A33B30" w:rsidRDefault="000C3495" w:rsidP="000C3495">
      <w:pPr>
        <w:numPr>
          <w:ilvl w:val="0"/>
          <w:numId w:val="4"/>
        </w:numPr>
        <w:autoSpaceDE w:val="0"/>
        <w:autoSpaceDN w:val="0"/>
        <w:adjustRightInd w:val="0"/>
      </w:pPr>
      <w:r w:rsidRPr="00A33B30">
        <w:t>Dokumentacija o osnivanju Škole</w:t>
      </w:r>
    </w:p>
    <w:p w14:paraId="38B9A446" w14:textId="77777777" w:rsidR="000C3495" w:rsidRPr="00A33B30" w:rsidRDefault="000C3495" w:rsidP="000C3495">
      <w:pPr>
        <w:numPr>
          <w:ilvl w:val="0"/>
          <w:numId w:val="4"/>
        </w:numPr>
        <w:autoSpaceDE w:val="0"/>
        <w:autoSpaceDN w:val="0"/>
        <w:adjustRightInd w:val="0"/>
      </w:pPr>
      <w:r w:rsidRPr="00A33B30">
        <w:t>Dokumentacija vezana uz tijela upravljanja i poslovodna tijela</w:t>
      </w:r>
    </w:p>
    <w:p w14:paraId="44DFE32D" w14:textId="77777777" w:rsidR="000C3495" w:rsidRPr="00A33B30" w:rsidRDefault="000C3495" w:rsidP="000C3495">
      <w:pPr>
        <w:numPr>
          <w:ilvl w:val="0"/>
          <w:numId w:val="4"/>
        </w:numPr>
        <w:autoSpaceDE w:val="0"/>
        <w:autoSpaceDN w:val="0"/>
        <w:adjustRightInd w:val="0"/>
      </w:pPr>
      <w:r w:rsidRPr="00A33B30">
        <w:t>Dokumentacija o radu kolegijalnih tijela Škole</w:t>
      </w:r>
    </w:p>
    <w:p w14:paraId="5C1B15B4" w14:textId="77777777" w:rsidR="000C3495" w:rsidRPr="00A33B30" w:rsidRDefault="000C3495" w:rsidP="000C3495">
      <w:pPr>
        <w:numPr>
          <w:ilvl w:val="0"/>
          <w:numId w:val="4"/>
        </w:numPr>
        <w:autoSpaceDE w:val="0"/>
        <w:autoSpaceDN w:val="0"/>
        <w:adjustRightInd w:val="0"/>
      </w:pPr>
      <w:r w:rsidRPr="00A33B30">
        <w:t>Evidencija o pečatima, žigovima i štambiljima</w:t>
      </w:r>
    </w:p>
    <w:p w14:paraId="161C8ADC" w14:textId="77777777" w:rsidR="000C3495" w:rsidRPr="00A33B30" w:rsidRDefault="000C3495" w:rsidP="000C3495">
      <w:pPr>
        <w:numPr>
          <w:ilvl w:val="0"/>
          <w:numId w:val="4"/>
        </w:numPr>
        <w:autoSpaceDE w:val="0"/>
        <w:autoSpaceDN w:val="0"/>
        <w:adjustRightInd w:val="0"/>
      </w:pPr>
      <w:r w:rsidRPr="00A33B30">
        <w:t>Tehnička dokumentacija škole</w:t>
      </w:r>
    </w:p>
    <w:p w14:paraId="6007E60C" w14:textId="77777777" w:rsidR="000C3495" w:rsidRPr="00A33B30" w:rsidRDefault="000C3495" w:rsidP="000C3495">
      <w:pPr>
        <w:autoSpaceDE w:val="0"/>
        <w:autoSpaceDN w:val="0"/>
        <w:adjustRightInd w:val="0"/>
        <w:rPr>
          <w:i/>
          <w:iCs/>
        </w:rPr>
      </w:pPr>
    </w:p>
    <w:p w14:paraId="2A11492E" w14:textId="77777777" w:rsidR="000C3495" w:rsidRPr="00A33B30" w:rsidRDefault="000C3495" w:rsidP="000C3495">
      <w:pPr>
        <w:autoSpaceDE w:val="0"/>
        <w:autoSpaceDN w:val="0"/>
        <w:adjustRightInd w:val="0"/>
        <w:rPr>
          <w:i/>
          <w:iCs/>
        </w:rPr>
      </w:pPr>
      <w:r w:rsidRPr="00A33B30">
        <w:rPr>
          <w:i/>
          <w:iCs/>
        </w:rPr>
        <w:t>b) Informacije sadržane u pedagoškoj dokumentaciji</w:t>
      </w:r>
    </w:p>
    <w:p w14:paraId="743135FC" w14:textId="77777777" w:rsidR="000C3495" w:rsidRPr="00A33B30" w:rsidRDefault="000C3495" w:rsidP="000C3495">
      <w:pPr>
        <w:numPr>
          <w:ilvl w:val="0"/>
          <w:numId w:val="4"/>
        </w:numPr>
        <w:autoSpaceDE w:val="0"/>
        <w:autoSpaceDN w:val="0"/>
        <w:adjustRightInd w:val="0"/>
      </w:pPr>
      <w:r w:rsidRPr="00A33B30">
        <w:t>Spomenica</w:t>
      </w:r>
    </w:p>
    <w:p w14:paraId="1EF1014E" w14:textId="77777777" w:rsidR="000C3495" w:rsidRPr="00A33B30" w:rsidRDefault="000C3495" w:rsidP="000C3495">
      <w:pPr>
        <w:numPr>
          <w:ilvl w:val="0"/>
          <w:numId w:val="4"/>
        </w:numPr>
        <w:autoSpaceDE w:val="0"/>
        <w:autoSpaceDN w:val="0"/>
        <w:adjustRightInd w:val="0"/>
      </w:pPr>
      <w:r w:rsidRPr="00A33B30">
        <w:t>Matična knjiga učenika</w:t>
      </w:r>
    </w:p>
    <w:p w14:paraId="1ECBD173" w14:textId="77777777" w:rsidR="000C3495" w:rsidRPr="00A33B30" w:rsidRDefault="000C3495" w:rsidP="000C3495">
      <w:pPr>
        <w:numPr>
          <w:ilvl w:val="0"/>
          <w:numId w:val="4"/>
        </w:numPr>
        <w:autoSpaceDE w:val="0"/>
        <w:autoSpaceDN w:val="0"/>
        <w:adjustRightInd w:val="0"/>
      </w:pPr>
      <w:r w:rsidRPr="00A33B30">
        <w:t>Imenici i razredne knjige učenika</w:t>
      </w:r>
    </w:p>
    <w:p w14:paraId="0C2EE087" w14:textId="77777777" w:rsidR="000C3495" w:rsidRPr="00A33B30" w:rsidRDefault="000C3495" w:rsidP="000C3495">
      <w:pPr>
        <w:numPr>
          <w:ilvl w:val="0"/>
          <w:numId w:val="4"/>
        </w:numPr>
        <w:autoSpaceDE w:val="0"/>
        <w:autoSpaceDN w:val="0"/>
        <w:adjustRightInd w:val="0"/>
      </w:pPr>
      <w:r w:rsidRPr="00A33B30">
        <w:t>Pregledi rada izvannastavnih aktivnosti</w:t>
      </w:r>
    </w:p>
    <w:p w14:paraId="7D6853E9" w14:textId="77777777" w:rsidR="000C3495" w:rsidRPr="00A33B30" w:rsidRDefault="000C3495" w:rsidP="000C3495">
      <w:pPr>
        <w:numPr>
          <w:ilvl w:val="0"/>
          <w:numId w:val="4"/>
        </w:numPr>
        <w:autoSpaceDE w:val="0"/>
        <w:autoSpaceDN w:val="0"/>
        <w:adjustRightInd w:val="0"/>
      </w:pPr>
      <w:r w:rsidRPr="00A33B30">
        <w:t>Zapisnici o polaganju popravnog ispita, razrednog-predmetnog-razlikovnog ispita</w:t>
      </w:r>
    </w:p>
    <w:p w14:paraId="26680CAE" w14:textId="77777777" w:rsidR="000C3495" w:rsidRPr="00A33B30" w:rsidRDefault="000C3495" w:rsidP="000C3495">
      <w:pPr>
        <w:numPr>
          <w:ilvl w:val="0"/>
          <w:numId w:val="4"/>
        </w:numPr>
        <w:autoSpaceDE w:val="0"/>
        <w:autoSpaceDN w:val="0"/>
        <w:adjustRightInd w:val="0"/>
      </w:pPr>
      <w:r w:rsidRPr="00A33B30">
        <w:t>Učenička postignuća</w:t>
      </w:r>
    </w:p>
    <w:p w14:paraId="00BB2C95" w14:textId="77777777" w:rsidR="000C3495" w:rsidRPr="00A33B30" w:rsidRDefault="000C3495" w:rsidP="000C3495">
      <w:pPr>
        <w:numPr>
          <w:ilvl w:val="0"/>
          <w:numId w:val="4"/>
        </w:numPr>
        <w:autoSpaceDE w:val="0"/>
        <w:autoSpaceDN w:val="0"/>
        <w:adjustRightInd w:val="0"/>
      </w:pPr>
      <w:r w:rsidRPr="00A33B30">
        <w:t>Evidencija o školovanju djece po posebnom nastavnom programu</w:t>
      </w:r>
    </w:p>
    <w:p w14:paraId="27A9FA8A" w14:textId="77777777" w:rsidR="000C3495" w:rsidRPr="00A33B30" w:rsidRDefault="000C3495" w:rsidP="000C3495">
      <w:pPr>
        <w:numPr>
          <w:ilvl w:val="0"/>
          <w:numId w:val="4"/>
        </w:numPr>
        <w:autoSpaceDE w:val="0"/>
        <w:autoSpaceDN w:val="0"/>
        <w:adjustRightInd w:val="0"/>
      </w:pPr>
      <w:r w:rsidRPr="00A33B30">
        <w:t>Evidencija o izrečenim pedagoškim mjerama</w:t>
      </w:r>
    </w:p>
    <w:p w14:paraId="3EFD52A1" w14:textId="77777777" w:rsidR="000C3495" w:rsidRPr="00A33B30" w:rsidRDefault="000C3495" w:rsidP="000C3495">
      <w:pPr>
        <w:autoSpaceDE w:val="0"/>
        <w:autoSpaceDN w:val="0"/>
        <w:adjustRightInd w:val="0"/>
        <w:rPr>
          <w:i/>
          <w:iCs/>
        </w:rPr>
      </w:pPr>
    </w:p>
    <w:p w14:paraId="1757CF4F" w14:textId="77777777" w:rsidR="000C3495" w:rsidRPr="00A33B30" w:rsidRDefault="000C3495" w:rsidP="000C3495">
      <w:pPr>
        <w:autoSpaceDE w:val="0"/>
        <w:autoSpaceDN w:val="0"/>
        <w:adjustRightInd w:val="0"/>
        <w:rPr>
          <w:i/>
          <w:iCs/>
        </w:rPr>
      </w:pPr>
      <w:r w:rsidRPr="00A33B30">
        <w:rPr>
          <w:i/>
          <w:iCs/>
        </w:rPr>
        <w:t>c) Informacije o radnicima škole</w:t>
      </w:r>
    </w:p>
    <w:p w14:paraId="1EB8B935" w14:textId="77777777" w:rsidR="000C3495" w:rsidRPr="00A33B30" w:rsidRDefault="000C3495" w:rsidP="000C3495">
      <w:pPr>
        <w:numPr>
          <w:ilvl w:val="0"/>
          <w:numId w:val="4"/>
        </w:numPr>
        <w:autoSpaceDE w:val="0"/>
        <w:autoSpaceDN w:val="0"/>
        <w:adjustRightInd w:val="0"/>
      </w:pPr>
      <w:r w:rsidRPr="00A33B30">
        <w:t>Matična knjiga radnika</w:t>
      </w:r>
    </w:p>
    <w:p w14:paraId="2FA5DFE0" w14:textId="77777777" w:rsidR="000C3495" w:rsidRPr="00A33B30" w:rsidRDefault="000C3495" w:rsidP="000C3495">
      <w:pPr>
        <w:numPr>
          <w:ilvl w:val="0"/>
          <w:numId w:val="4"/>
        </w:numPr>
        <w:autoSpaceDE w:val="0"/>
        <w:autoSpaceDN w:val="0"/>
        <w:adjustRightInd w:val="0"/>
      </w:pPr>
      <w:r w:rsidRPr="00A33B30">
        <w:t>Evidencije radnog vremena</w:t>
      </w:r>
    </w:p>
    <w:p w14:paraId="098A6201" w14:textId="77777777" w:rsidR="000C3495" w:rsidRPr="00A33B30" w:rsidRDefault="000C3495" w:rsidP="000C3495">
      <w:pPr>
        <w:numPr>
          <w:ilvl w:val="0"/>
          <w:numId w:val="4"/>
        </w:numPr>
        <w:autoSpaceDE w:val="0"/>
        <w:autoSpaceDN w:val="0"/>
        <w:adjustRightInd w:val="0"/>
      </w:pPr>
      <w:r w:rsidRPr="00A33B30">
        <w:t>Evidencije iz područja zaštite na radu, ozljeda na radu i zaštite od požara</w:t>
      </w:r>
    </w:p>
    <w:p w14:paraId="1CDE7ABC" w14:textId="77777777" w:rsidR="000C3495" w:rsidRPr="00A33B30" w:rsidRDefault="000C3495" w:rsidP="000C3495">
      <w:pPr>
        <w:numPr>
          <w:ilvl w:val="0"/>
          <w:numId w:val="4"/>
        </w:numPr>
        <w:autoSpaceDE w:val="0"/>
        <w:autoSpaceDN w:val="0"/>
        <w:adjustRightInd w:val="0"/>
      </w:pPr>
      <w:r w:rsidRPr="00A33B30">
        <w:t>Evidencije o stručnom obrazovanju/usavršavanju/ osposobljavanju radnika</w:t>
      </w:r>
    </w:p>
    <w:p w14:paraId="1E1744E2" w14:textId="77777777" w:rsidR="000C3495" w:rsidRPr="00A33B30" w:rsidRDefault="000C3495" w:rsidP="000C3495">
      <w:pPr>
        <w:numPr>
          <w:ilvl w:val="0"/>
          <w:numId w:val="4"/>
        </w:numPr>
        <w:autoSpaceDE w:val="0"/>
        <w:autoSpaceDN w:val="0"/>
        <w:adjustRightInd w:val="0"/>
      </w:pPr>
      <w:r w:rsidRPr="00A33B30">
        <w:t>Evidencije o zdravstvenom i mirovinskom osiguranju</w:t>
      </w:r>
    </w:p>
    <w:p w14:paraId="7DBA499F" w14:textId="77777777" w:rsidR="000C3495" w:rsidRPr="00A33B30" w:rsidRDefault="000C3495" w:rsidP="000C3495">
      <w:pPr>
        <w:autoSpaceDE w:val="0"/>
        <w:autoSpaceDN w:val="0"/>
        <w:adjustRightInd w:val="0"/>
        <w:rPr>
          <w:i/>
          <w:iCs/>
        </w:rPr>
      </w:pPr>
    </w:p>
    <w:p w14:paraId="6EA74974" w14:textId="77777777" w:rsidR="000C3495" w:rsidRPr="00A33B30" w:rsidRDefault="000C3495" w:rsidP="000C3495">
      <w:pPr>
        <w:autoSpaceDE w:val="0"/>
        <w:autoSpaceDN w:val="0"/>
        <w:adjustRightInd w:val="0"/>
        <w:rPr>
          <w:i/>
          <w:iCs/>
        </w:rPr>
      </w:pPr>
      <w:r w:rsidRPr="00A33B30">
        <w:rPr>
          <w:i/>
          <w:iCs/>
        </w:rPr>
        <w:t>d) Informacije sadržane u natječajnoj dokumentaciji</w:t>
      </w:r>
    </w:p>
    <w:p w14:paraId="22B9C82D" w14:textId="77777777" w:rsidR="000C3495" w:rsidRPr="00A33B30" w:rsidRDefault="000C3495" w:rsidP="000C3495">
      <w:pPr>
        <w:autoSpaceDE w:val="0"/>
        <w:autoSpaceDN w:val="0"/>
        <w:adjustRightInd w:val="0"/>
        <w:rPr>
          <w:i/>
          <w:iCs/>
        </w:rPr>
      </w:pPr>
    </w:p>
    <w:p w14:paraId="4C412284" w14:textId="77777777" w:rsidR="000C3495" w:rsidRPr="00A33B30" w:rsidRDefault="000C3495" w:rsidP="000C3495">
      <w:pPr>
        <w:autoSpaceDE w:val="0"/>
        <w:autoSpaceDN w:val="0"/>
        <w:adjustRightInd w:val="0"/>
        <w:rPr>
          <w:i/>
          <w:iCs/>
        </w:rPr>
      </w:pPr>
      <w:r w:rsidRPr="00A33B30">
        <w:rPr>
          <w:i/>
          <w:iCs/>
        </w:rPr>
        <w:t>e) Informacije o financijskom i računovodstvenom poslovanju škole</w:t>
      </w:r>
    </w:p>
    <w:p w14:paraId="79D5F652" w14:textId="77777777" w:rsidR="000C3495" w:rsidRPr="00A33B30" w:rsidRDefault="000C3495" w:rsidP="000C3495">
      <w:pPr>
        <w:numPr>
          <w:ilvl w:val="0"/>
          <w:numId w:val="4"/>
        </w:numPr>
        <w:autoSpaceDE w:val="0"/>
        <w:autoSpaceDN w:val="0"/>
        <w:adjustRightInd w:val="0"/>
      </w:pPr>
      <w:r w:rsidRPr="00A33B30">
        <w:t>Financijski planovi</w:t>
      </w:r>
    </w:p>
    <w:p w14:paraId="205795DC" w14:textId="77777777" w:rsidR="000C3495" w:rsidRPr="00A33B30" w:rsidRDefault="000C3495" w:rsidP="000C3495">
      <w:pPr>
        <w:numPr>
          <w:ilvl w:val="0"/>
          <w:numId w:val="4"/>
        </w:numPr>
        <w:autoSpaceDE w:val="0"/>
        <w:autoSpaceDN w:val="0"/>
        <w:adjustRightInd w:val="0"/>
      </w:pPr>
      <w:r w:rsidRPr="00A33B30">
        <w:t>Financijska izvješća</w:t>
      </w:r>
    </w:p>
    <w:p w14:paraId="5B1CEC51" w14:textId="77777777" w:rsidR="000C3495" w:rsidRPr="00A33B30" w:rsidRDefault="000C3495" w:rsidP="000C3495">
      <w:pPr>
        <w:numPr>
          <w:ilvl w:val="0"/>
          <w:numId w:val="4"/>
        </w:numPr>
        <w:autoSpaceDE w:val="0"/>
        <w:autoSpaceDN w:val="0"/>
        <w:adjustRightInd w:val="0"/>
      </w:pPr>
      <w:r w:rsidRPr="00A33B30">
        <w:t>Plan nabave</w:t>
      </w:r>
    </w:p>
    <w:p w14:paraId="7FA2BFA1" w14:textId="77777777" w:rsidR="000C3495" w:rsidRPr="00A33B30" w:rsidRDefault="000C3495" w:rsidP="000C3495">
      <w:pPr>
        <w:numPr>
          <w:ilvl w:val="0"/>
          <w:numId w:val="4"/>
        </w:numPr>
        <w:autoSpaceDE w:val="0"/>
        <w:autoSpaceDN w:val="0"/>
        <w:adjustRightInd w:val="0"/>
      </w:pPr>
      <w:r w:rsidRPr="00A33B30">
        <w:t>Evidencije o plaćama i naknadama radnika</w:t>
      </w:r>
    </w:p>
    <w:p w14:paraId="219E8C62" w14:textId="77777777" w:rsidR="000C3495" w:rsidRPr="00A33B30" w:rsidRDefault="000C3495" w:rsidP="000C3495">
      <w:pPr>
        <w:numPr>
          <w:ilvl w:val="0"/>
          <w:numId w:val="4"/>
        </w:numPr>
        <w:autoSpaceDE w:val="0"/>
        <w:autoSpaceDN w:val="0"/>
        <w:adjustRightInd w:val="0"/>
      </w:pPr>
      <w:r w:rsidRPr="00A33B30">
        <w:t>Evidencije o uplatama učenika</w:t>
      </w:r>
    </w:p>
    <w:p w14:paraId="5A7C600B" w14:textId="77777777" w:rsidR="000C3495" w:rsidRPr="00A33B30" w:rsidRDefault="000C3495" w:rsidP="000C3495">
      <w:pPr>
        <w:numPr>
          <w:ilvl w:val="0"/>
          <w:numId w:val="4"/>
        </w:numPr>
        <w:autoSpaceDE w:val="0"/>
        <w:autoSpaceDN w:val="0"/>
        <w:adjustRightInd w:val="0"/>
      </w:pPr>
      <w:r w:rsidRPr="00A33B30">
        <w:t>Evidencije o imovini škole</w:t>
      </w:r>
    </w:p>
    <w:p w14:paraId="707D7B08" w14:textId="77777777" w:rsidR="000C3495" w:rsidRPr="00A33B30" w:rsidRDefault="000C3495" w:rsidP="000C3495">
      <w:pPr>
        <w:autoSpaceDE w:val="0"/>
        <w:autoSpaceDN w:val="0"/>
        <w:adjustRightInd w:val="0"/>
      </w:pPr>
      <w:r w:rsidRPr="00A33B30">
        <w:t>3</w:t>
      </w:r>
    </w:p>
    <w:p w14:paraId="18E5D779" w14:textId="77777777" w:rsidR="000C3495" w:rsidRPr="00A33B30" w:rsidRDefault="000C3495" w:rsidP="000C3495">
      <w:pPr>
        <w:autoSpaceDE w:val="0"/>
        <w:autoSpaceDN w:val="0"/>
        <w:adjustRightInd w:val="0"/>
        <w:rPr>
          <w:i/>
          <w:iCs/>
        </w:rPr>
      </w:pPr>
      <w:r w:rsidRPr="00A33B30">
        <w:rPr>
          <w:i/>
          <w:iCs/>
        </w:rPr>
        <w:t>F) Ostale informacije</w:t>
      </w:r>
    </w:p>
    <w:p w14:paraId="4487F048" w14:textId="77777777" w:rsidR="000C3495" w:rsidRPr="00A33B30" w:rsidRDefault="000C3495" w:rsidP="000C3495">
      <w:pPr>
        <w:numPr>
          <w:ilvl w:val="0"/>
          <w:numId w:val="4"/>
        </w:numPr>
        <w:autoSpaceDE w:val="0"/>
        <w:autoSpaceDN w:val="0"/>
        <w:adjustRightInd w:val="0"/>
      </w:pPr>
      <w:r w:rsidRPr="00A33B30">
        <w:t>Evidencija o zakupnicima/korisnicima školskog prostora</w:t>
      </w:r>
    </w:p>
    <w:p w14:paraId="2E19E442" w14:textId="77777777" w:rsidR="000C3495" w:rsidRPr="00A33B30" w:rsidRDefault="000C3495" w:rsidP="000C3495">
      <w:pPr>
        <w:numPr>
          <w:ilvl w:val="0"/>
          <w:numId w:val="4"/>
        </w:numPr>
        <w:autoSpaceDE w:val="0"/>
        <w:autoSpaceDN w:val="0"/>
        <w:adjustRightInd w:val="0"/>
      </w:pPr>
      <w:r w:rsidRPr="00A33B30">
        <w:t>Evidencija o video nadzoru</w:t>
      </w:r>
    </w:p>
    <w:p w14:paraId="3256733F" w14:textId="77777777" w:rsidR="000C3495" w:rsidRPr="00A33B30" w:rsidRDefault="000C3495" w:rsidP="000C3495">
      <w:pPr>
        <w:numPr>
          <w:ilvl w:val="0"/>
          <w:numId w:val="4"/>
        </w:numPr>
        <w:autoSpaceDE w:val="0"/>
        <w:autoSpaceDN w:val="0"/>
        <w:adjustRightInd w:val="0"/>
      </w:pPr>
      <w:r w:rsidRPr="00A33B30">
        <w:t>Evidencija o poslovnim suradnicima i sklopljenim ugovorima</w:t>
      </w:r>
    </w:p>
    <w:p w14:paraId="3990055D" w14:textId="77777777" w:rsidR="000C3495" w:rsidRPr="00A33B30" w:rsidRDefault="000C3495" w:rsidP="000C3495">
      <w:pPr>
        <w:numPr>
          <w:ilvl w:val="0"/>
          <w:numId w:val="4"/>
        </w:numPr>
        <w:autoSpaceDE w:val="0"/>
        <w:autoSpaceDN w:val="0"/>
        <w:adjustRightInd w:val="0"/>
      </w:pPr>
      <w:r w:rsidRPr="00A33B30">
        <w:t>Ostalo</w:t>
      </w:r>
    </w:p>
    <w:p w14:paraId="652A9394" w14:textId="77777777" w:rsidR="000C3495" w:rsidRPr="00A33B30" w:rsidRDefault="000C3495" w:rsidP="000C3495">
      <w:pPr>
        <w:autoSpaceDE w:val="0"/>
        <w:autoSpaceDN w:val="0"/>
        <w:adjustRightInd w:val="0"/>
        <w:rPr>
          <w:i/>
          <w:iCs/>
        </w:rPr>
      </w:pPr>
    </w:p>
    <w:p w14:paraId="2D6C89F4" w14:textId="77777777" w:rsidR="000C3495" w:rsidRPr="00A33B30" w:rsidRDefault="000C3495" w:rsidP="000C3495">
      <w:pPr>
        <w:autoSpaceDE w:val="0"/>
        <w:autoSpaceDN w:val="0"/>
        <w:adjustRightInd w:val="0"/>
        <w:rPr>
          <w:i/>
          <w:iCs/>
        </w:rPr>
      </w:pPr>
    </w:p>
    <w:p w14:paraId="37F532C7" w14:textId="77777777" w:rsidR="000C3495" w:rsidRPr="00A33B30" w:rsidRDefault="000C3495" w:rsidP="000C3495">
      <w:pPr>
        <w:autoSpaceDE w:val="0"/>
        <w:autoSpaceDN w:val="0"/>
        <w:adjustRightInd w:val="0"/>
        <w:rPr>
          <w:i/>
          <w:iCs/>
        </w:rPr>
      </w:pPr>
    </w:p>
    <w:p w14:paraId="54A9CDAA" w14:textId="77777777" w:rsidR="000C3495" w:rsidRPr="00A33B30" w:rsidRDefault="000C3495" w:rsidP="000C3495">
      <w:pPr>
        <w:autoSpaceDE w:val="0"/>
        <w:autoSpaceDN w:val="0"/>
        <w:adjustRightInd w:val="0"/>
        <w:rPr>
          <w:i/>
          <w:iCs/>
          <w:u w:val="single"/>
        </w:rPr>
      </w:pPr>
      <w:r w:rsidRPr="00A33B30">
        <w:rPr>
          <w:i/>
          <w:iCs/>
          <w:u w:val="single"/>
        </w:rPr>
        <w:t>Namjena informacija</w:t>
      </w:r>
    </w:p>
    <w:p w14:paraId="1143D6A4" w14:textId="77777777" w:rsidR="000C3495" w:rsidRPr="00A33B30" w:rsidRDefault="000C3495" w:rsidP="000C3495">
      <w:pPr>
        <w:autoSpaceDE w:val="0"/>
        <w:autoSpaceDN w:val="0"/>
        <w:adjustRightInd w:val="0"/>
        <w:jc w:val="both"/>
      </w:pPr>
      <w:r w:rsidRPr="00A33B30">
        <w:t>Namjena informacija u smislu ovog Kataloga je osiguravanje prava na pristup informacijama, sukladno Zakonu o pravu na pristup informacijama i drugim propisima.</w:t>
      </w:r>
    </w:p>
    <w:p w14:paraId="728E09EC" w14:textId="77777777" w:rsidR="000C3495" w:rsidRPr="00A33B30" w:rsidRDefault="000C3495" w:rsidP="000C3495">
      <w:pPr>
        <w:autoSpaceDE w:val="0"/>
        <w:autoSpaceDN w:val="0"/>
        <w:adjustRightInd w:val="0"/>
        <w:rPr>
          <w:i/>
          <w:iCs/>
        </w:rPr>
      </w:pPr>
    </w:p>
    <w:p w14:paraId="4E1F935A" w14:textId="77777777" w:rsidR="000C3495" w:rsidRPr="00A33B30" w:rsidRDefault="000C3495" w:rsidP="000C3495">
      <w:pPr>
        <w:autoSpaceDE w:val="0"/>
        <w:autoSpaceDN w:val="0"/>
        <w:adjustRightInd w:val="0"/>
        <w:rPr>
          <w:i/>
          <w:iCs/>
          <w:u w:val="single"/>
        </w:rPr>
      </w:pPr>
      <w:r w:rsidRPr="00A33B30">
        <w:rPr>
          <w:i/>
          <w:iCs/>
          <w:u w:val="single"/>
        </w:rPr>
        <w:t>Način osiguravanja prava na pristup informacijama</w:t>
      </w:r>
    </w:p>
    <w:p w14:paraId="2C64BDD6" w14:textId="77777777" w:rsidR="000C3495" w:rsidRPr="00A33B30" w:rsidRDefault="000C3495" w:rsidP="000C3495">
      <w:pPr>
        <w:autoSpaceDE w:val="0"/>
        <w:autoSpaceDN w:val="0"/>
        <w:adjustRightInd w:val="0"/>
        <w:jc w:val="both"/>
      </w:pPr>
      <w:r w:rsidRPr="00A33B30">
        <w:t>Pravo na pristup informacijama iz ovog Kataloga ostvaruje se na način i u postupku propisanom Zakonom o pravu na pristup informacijama.</w:t>
      </w:r>
    </w:p>
    <w:p w14:paraId="2FD381ED" w14:textId="77777777" w:rsidR="000C3495" w:rsidRPr="00A33B30" w:rsidRDefault="000C3495" w:rsidP="000C3495">
      <w:pPr>
        <w:autoSpaceDE w:val="0"/>
        <w:autoSpaceDN w:val="0"/>
        <w:adjustRightInd w:val="0"/>
        <w:jc w:val="both"/>
      </w:pPr>
      <w:r w:rsidRPr="00A33B30">
        <w:t>Pravo na pristup informacijama ostvaruje se dostavljanjem zahtjeva za ostvarivanje prava na pristup informacijama.</w:t>
      </w:r>
    </w:p>
    <w:p w14:paraId="602C2A00" w14:textId="77777777" w:rsidR="000C3495" w:rsidRPr="00A33B30" w:rsidRDefault="000C3495" w:rsidP="000C3495">
      <w:pPr>
        <w:autoSpaceDE w:val="0"/>
        <w:autoSpaceDN w:val="0"/>
        <w:adjustRightInd w:val="0"/>
      </w:pPr>
    </w:p>
    <w:p w14:paraId="19543817" w14:textId="77777777" w:rsidR="000C3495" w:rsidRPr="00A33B30" w:rsidRDefault="000C3495" w:rsidP="000C3495">
      <w:pPr>
        <w:autoSpaceDE w:val="0"/>
        <w:autoSpaceDN w:val="0"/>
        <w:adjustRightInd w:val="0"/>
      </w:pPr>
      <w:r w:rsidRPr="00A33B30">
        <w:t>Zahtjev se podnosi:</w:t>
      </w:r>
    </w:p>
    <w:p w14:paraId="4EF88805" w14:textId="77777777" w:rsidR="000C3495" w:rsidRPr="00A33B30" w:rsidRDefault="000C3495" w:rsidP="000C3495">
      <w:pPr>
        <w:autoSpaceDE w:val="0"/>
        <w:autoSpaceDN w:val="0"/>
        <w:adjustRightInd w:val="0"/>
      </w:pPr>
    </w:p>
    <w:p w14:paraId="2F871477" w14:textId="77777777" w:rsidR="000C3495" w:rsidRPr="00A33B30" w:rsidRDefault="000C3495" w:rsidP="000C3495">
      <w:pPr>
        <w:numPr>
          <w:ilvl w:val="0"/>
          <w:numId w:val="5"/>
        </w:numPr>
        <w:autoSpaceDE w:val="0"/>
        <w:autoSpaceDN w:val="0"/>
        <w:adjustRightInd w:val="0"/>
        <w:rPr>
          <w:b/>
          <w:bCs/>
        </w:rPr>
      </w:pPr>
      <w:r w:rsidRPr="00A33B30">
        <w:rPr>
          <w:b/>
          <w:bCs/>
        </w:rPr>
        <w:t>pisanim putem na adresu Škole:</w:t>
      </w:r>
    </w:p>
    <w:p w14:paraId="6C28DB3D" w14:textId="77777777" w:rsidR="000C3495" w:rsidRPr="00A33B30" w:rsidRDefault="000C3495" w:rsidP="000C3495">
      <w:pPr>
        <w:autoSpaceDE w:val="0"/>
        <w:autoSpaceDN w:val="0"/>
        <w:adjustRightInd w:val="0"/>
        <w:rPr>
          <w:i/>
          <w:iCs/>
        </w:rPr>
      </w:pPr>
      <w:r w:rsidRPr="00A33B30">
        <w:rPr>
          <w:i/>
          <w:iCs/>
        </w:rPr>
        <w:t>Osnovna škola „</w:t>
      </w:r>
      <w:r>
        <w:rPr>
          <w:i/>
          <w:iCs/>
        </w:rPr>
        <w:t>Kardinal Alojzije Stepinac</w:t>
      </w:r>
      <w:r w:rsidRPr="00A33B30">
        <w:rPr>
          <w:i/>
          <w:iCs/>
        </w:rPr>
        <w:t xml:space="preserve">“ </w:t>
      </w:r>
      <w:r>
        <w:rPr>
          <w:i/>
          <w:iCs/>
        </w:rPr>
        <w:t>Krašić</w:t>
      </w:r>
    </w:p>
    <w:p w14:paraId="766FB455" w14:textId="77777777" w:rsidR="000C3495" w:rsidRPr="00A33B30" w:rsidRDefault="000C3495" w:rsidP="000C3495">
      <w:pPr>
        <w:autoSpaceDE w:val="0"/>
        <w:autoSpaceDN w:val="0"/>
        <w:adjustRightInd w:val="0"/>
        <w:rPr>
          <w:i/>
          <w:iCs/>
        </w:rPr>
      </w:pPr>
      <w:r>
        <w:rPr>
          <w:i/>
          <w:iCs/>
        </w:rPr>
        <w:t>Krašić bb,</w:t>
      </w:r>
      <w:r w:rsidRPr="00A33B30">
        <w:rPr>
          <w:i/>
          <w:iCs/>
        </w:rPr>
        <w:t>, 10 45</w:t>
      </w:r>
      <w:r>
        <w:rPr>
          <w:i/>
          <w:iCs/>
        </w:rPr>
        <w:t>4</w:t>
      </w:r>
      <w:r w:rsidRPr="00A33B30">
        <w:rPr>
          <w:i/>
          <w:iCs/>
        </w:rPr>
        <w:t xml:space="preserve"> </w:t>
      </w:r>
      <w:r>
        <w:rPr>
          <w:i/>
          <w:iCs/>
        </w:rPr>
        <w:t>Krašić</w:t>
      </w:r>
    </w:p>
    <w:p w14:paraId="366626C7" w14:textId="77777777" w:rsidR="000C3495" w:rsidRPr="00A33B30" w:rsidRDefault="000C3495" w:rsidP="000C3495">
      <w:pPr>
        <w:autoSpaceDE w:val="0"/>
        <w:autoSpaceDN w:val="0"/>
        <w:adjustRightInd w:val="0"/>
      </w:pPr>
    </w:p>
    <w:p w14:paraId="07EA6A8D" w14:textId="77777777" w:rsidR="000C3495" w:rsidRPr="00A33B30" w:rsidRDefault="000C3495" w:rsidP="000C3495">
      <w:pPr>
        <w:numPr>
          <w:ilvl w:val="0"/>
          <w:numId w:val="5"/>
        </w:numPr>
        <w:autoSpaceDE w:val="0"/>
        <w:autoSpaceDN w:val="0"/>
        <w:adjustRightInd w:val="0"/>
        <w:rPr>
          <w:b/>
          <w:bCs/>
        </w:rPr>
      </w:pPr>
      <w:r w:rsidRPr="00A33B30">
        <w:rPr>
          <w:b/>
          <w:bCs/>
        </w:rPr>
        <w:t>elektroničkom poštom na adresu:</w:t>
      </w:r>
    </w:p>
    <w:p w14:paraId="470656EC" w14:textId="77777777" w:rsidR="000C3495" w:rsidRPr="00A33B30" w:rsidRDefault="000C3495" w:rsidP="000C3495">
      <w:pPr>
        <w:autoSpaceDE w:val="0"/>
        <w:autoSpaceDN w:val="0"/>
        <w:adjustRightInd w:val="0"/>
        <w:ind w:firstLine="708"/>
      </w:pPr>
      <w:r>
        <w:t>os-krasic-001@skole.htnet.hr</w:t>
      </w:r>
    </w:p>
    <w:p w14:paraId="5941824F" w14:textId="77777777" w:rsidR="000C3495" w:rsidRPr="00A33B30" w:rsidRDefault="000C3495" w:rsidP="000C3495">
      <w:pPr>
        <w:autoSpaceDE w:val="0"/>
        <w:autoSpaceDN w:val="0"/>
        <w:adjustRightInd w:val="0"/>
      </w:pPr>
    </w:p>
    <w:p w14:paraId="41310417" w14:textId="77777777" w:rsidR="000C3495" w:rsidRPr="00A33B30" w:rsidRDefault="000C3495" w:rsidP="000C3495">
      <w:pPr>
        <w:numPr>
          <w:ilvl w:val="0"/>
          <w:numId w:val="5"/>
        </w:numPr>
        <w:autoSpaceDE w:val="0"/>
        <w:autoSpaceDN w:val="0"/>
        <w:adjustRightInd w:val="0"/>
        <w:rPr>
          <w:b/>
          <w:bCs/>
        </w:rPr>
      </w:pPr>
      <w:r w:rsidRPr="00A33B30">
        <w:rPr>
          <w:b/>
          <w:bCs/>
        </w:rPr>
        <w:t>telefonom u Tajništvo škole na broj:</w:t>
      </w:r>
    </w:p>
    <w:p w14:paraId="1076B5B5" w14:textId="77777777" w:rsidR="000C3495" w:rsidRPr="00A33B30" w:rsidRDefault="000C3495" w:rsidP="000C3495">
      <w:pPr>
        <w:autoSpaceDE w:val="0"/>
        <w:autoSpaceDN w:val="0"/>
        <w:adjustRightInd w:val="0"/>
        <w:ind w:left="708" w:firstLine="708"/>
      </w:pPr>
      <w:r w:rsidRPr="00A33B30">
        <w:t>01/</w:t>
      </w:r>
      <w:r>
        <w:t>6270-005</w:t>
      </w:r>
    </w:p>
    <w:p w14:paraId="3525A1F1" w14:textId="77777777" w:rsidR="000C3495" w:rsidRPr="00A33B30" w:rsidRDefault="000C3495" w:rsidP="000C3495">
      <w:pPr>
        <w:autoSpaceDE w:val="0"/>
        <w:autoSpaceDN w:val="0"/>
        <w:adjustRightInd w:val="0"/>
      </w:pPr>
    </w:p>
    <w:p w14:paraId="7FC2756F" w14:textId="77777777" w:rsidR="000C3495" w:rsidRPr="00A33B30" w:rsidRDefault="000C3495" w:rsidP="000C3495">
      <w:pPr>
        <w:numPr>
          <w:ilvl w:val="0"/>
          <w:numId w:val="5"/>
        </w:numPr>
        <w:autoSpaceDE w:val="0"/>
        <w:autoSpaceDN w:val="0"/>
        <w:adjustRightInd w:val="0"/>
        <w:rPr>
          <w:b/>
          <w:bCs/>
        </w:rPr>
      </w:pPr>
      <w:r>
        <w:rPr>
          <w:b/>
          <w:bCs/>
        </w:rPr>
        <w:t xml:space="preserve">faksom na </w:t>
      </w:r>
      <w:r w:rsidRPr="00A33B30">
        <w:rPr>
          <w:b/>
          <w:bCs/>
        </w:rPr>
        <w:t xml:space="preserve"> broj:</w:t>
      </w:r>
    </w:p>
    <w:p w14:paraId="62203030" w14:textId="77777777" w:rsidR="000C3495" w:rsidRPr="00A33B30" w:rsidRDefault="000C3495" w:rsidP="000C3495">
      <w:pPr>
        <w:autoSpaceDE w:val="0"/>
        <w:autoSpaceDN w:val="0"/>
        <w:adjustRightInd w:val="0"/>
        <w:ind w:left="708" w:firstLine="708"/>
      </w:pPr>
      <w:r w:rsidRPr="00A33B30">
        <w:t>01/62</w:t>
      </w:r>
      <w:r>
        <w:t>70</w:t>
      </w:r>
      <w:r w:rsidRPr="00A33B30">
        <w:t xml:space="preserve"> 0</w:t>
      </w:r>
      <w:r>
        <w:t>51</w:t>
      </w:r>
    </w:p>
    <w:p w14:paraId="07E58DDD" w14:textId="77777777" w:rsidR="000C3495" w:rsidRPr="00A33B30" w:rsidRDefault="000C3495" w:rsidP="000C3495">
      <w:pPr>
        <w:autoSpaceDE w:val="0"/>
        <w:autoSpaceDN w:val="0"/>
        <w:adjustRightInd w:val="0"/>
      </w:pPr>
    </w:p>
    <w:p w14:paraId="0C800465" w14:textId="77777777" w:rsidR="000C3495" w:rsidRPr="00A33B30" w:rsidRDefault="000C3495" w:rsidP="000C3495">
      <w:pPr>
        <w:numPr>
          <w:ilvl w:val="0"/>
          <w:numId w:val="5"/>
        </w:numPr>
        <w:autoSpaceDE w:val="0"/>
        <w:autoSpaceDN w:val="0"/>
        <w:adjustRightInd w:val="0"/>
        <w:rPr>
          <w:b/>
          <w:bCs/>
        </w:rPr>
      </w:pPr>
      <w:r w:rsidRPr="00A33B30">
        <w:rPr>
          <w:b/>
          <w:bCs/>
        </w:rPr>
        <w:t>usmenim putem:</w:t>
      </w:r>
    </w:p>
    <w:p w14:paraId="26355782" w14:textId="77777777" w:rsidR="000C3495" w:rsidRPr="00A33B30" w:rsidRDefault="000C3495" w:rsidP="000C3495">
      <w:pPr>
        <w:autoSpaceDE w:val="0"/>
        <w:autoSpaceDN w:val="0"/>
        <w:adjustRightInd w:val="0"/>
        <w:ind w:firstLine="360"/>
        <w:jc w:val="both"/>
      </w:pPr>
      <w:r w:rsidRPr="00A33B30">
        <w:t>osobno na zapisnik u Tajništvu škole svakog radnog dana od 8,00-14,00 sati.</w:t>
      </w:r>
    </w:p>
    <w:p w14:paraId="676ACE45" w14:textId="77777777" w:rsidR="000C3495" w:rsidRPr="00A33B30" w:rsidRDefault="000C3495" w:rsidP="000C3495">
      <w:pPr>
        <w:autoSpaceDE w:val="0"/>
        <w:autoSpaceDN w:val="0"/>
        <w:adjustRightInd w:val="0"/>
        <w:jc w:val="both"/>
      </w:pPr>
      <w:r w:rsidRPr="00A33B30">
        <w:t>Podnositelj zahtjeva nije obvezan navesti razloge zbog kojih traži pristup informacijama.</w:t>
      </w:r>
    </w:p>
    <w:p w14:paraId="0778282D" w14:textId="77777777" w:rsidR="000C3495" w:rsidRPr="00A33B30" w:rsidRDefault="000C3495" w:rsidP="000C3495">
      <w:pPr>
        <w:autoSpaceDE w:val="0"/>
        <w:autoSpaceDN w:val="0"/>
        <w:adjustRightInd w:val="0"/>
        <w:ind w:firstLine="708"/>
        <w:jc w:val="both"/>
      </w:pPr>
      <w:r w:rsidRPr="00A33B30">
        <w:t>Korisnici prava na pristup informacijama oslobođeni su od plaćanja upravnih pristojbi.</w:t>
      </w:r>
    </w:p>
    <w:p w14:paraId="27AA0A89" w14:textId="77777777" w:rsidR="000C3495" w:rsidRPr="00A33B30" w:rsidRDefault="000C3495" w:rsidP="000C3495">
      <w:pPr>
        <w:autoSpaceDE w:val="0"/>
        <w:autoSpaceDN w:val="0"/>
        <w:adjustRightInd w:val="0"/>
        <w:ind w:firstLine="708"/>
        <w:jc w:val="both"/>
      </w:pPr>
      <w:r w:rsidRPr="00A33B30">
        <w:t>Sukladno članku 19. Zakona o pravu na pristup informacijama, te Kriterijima za određivanje visine naknade iz istog članka, Škola ima pravo na naknadu stvarnih materijalnih troškova.</w:t>
      </w:r>
    </w:p>
    <w:p w14:paraId="4162E87C" w14:textId="77777777" w:rsidR="000C3495" w:rsidRPr="00A33B30" w:rsidRDefault="000C3495" w:rsidP="000C3495">
      <w:pPr>
        <w:autoSpaceDE w:val="0"/>
        <w:autoSpaceDN w:val="0"/>
        <w:adjustRightInd w:val="0"/>
        <w:ind w:firstLine="708"/>
        <w:jc w:val="both"/>
      </w:pPr>
      <w:r w:rsidRPr="00A33B30">
        <w:t>Korisniku prava na informaciju, kojem je omogućen pristup informaciji izradom preslika dokumenata koji sadrže traženu informaciju, naplaćivat će se naknada stvarnih materijalnih troškova ukoliko isti prelaze iznos od 10,00 kn, prema navedenim Kriterijima za određivanje visine naknade.</w:t>
      </w:r>
    </w:p>
    <w:p w14:paraId="0A7DB82A" w14:textId="77777777" w:rsidR="000C3495" w:rsidRPr="00A33B30" w:rsidRDefault="000C3495" w:rsidP="000C3495">
      <w:pPr>
        <w:autoSpaceDE w:val="0"/>
        <w:autoSpaceDN w:val="0"/>
        <w:adjustRightInd w:val="0"/>
        <w:ind w:firstLine="708"/>
        <w:jc w:val="both"/>
      </w:pPr>
      <w:r w:rsidRPr="00A33B30">
        <w:t>Korisnik prava na informaciju dužan je unaprijed u cijelosti položiti očekivani iznos stvarnih materijalnih troškova.</w:t>
      </w:r>
    </w:p>
    <w:p w14:paraId="140ED1F1" w14:textId="77777777" w:rsidR="000C3495" w:rsidRPr="00A33B30" w:rsidRDefault="000C3495" w:rsidP="000C3495">
      <w:pPr>
        <w:autoSpaceDE w:val="0"/>
        <w:autoSpaceDN w:val="0"/>
        <w:adjustRightInd w:val="0"/>
        <w:ind w:firstLine="708"/>
        <w:jc w:val="both"/>
      </w:pPr>
      <w:r w:rsidRPr="00A33B30">
        <w:t>U slučaju da korisnik prava na informaciju u roku ne položi navedeni iznos, smatrat će se da je odustao od zahtjeva.</w:t>
      </w:r>
    </w:p>
    <w:p w14:paraId="1798C440" w14:textId="77777777" w:rsidR="000C3495" w:rsidRPr="00A33B30" w:rsidRDefault="000C3495" w:rsidP="000C3495">
      <w:pPr>
        <w:autoSpaceDE w:val="0"/>
        <w:autoSpaceDN w:val="0"/>
        <w:adjustRightInd w:val="0"/>
        <w:ind w:firstLine="708"/>
        <w:jc w:val="both"/>
      </w:pPr>
      <w:r w:rsidRPr="00A33B30">
        <w:t>Škola će korisniku prava na informaciju izdati račun prema visini naknade stvarnih materijalnih troškova.</w:t>
      </w:r>
    </w:p>
    <w:p w14:paraId="5AAD797B" w14:textId="77777777" w:rsidR="000C3495" w:rsidRPr="00A33B30" w:rsidRDefault="000C3495" w:rsidP="000C3495">
      <w:pPr>
        <w:autoSpaceDE w:val="0"/>
        <w:autoSpaceDN w:val="0"/>
        <w:adjustRightInd w:val="0"/>
        <w:ind w:firstLine="708"/>
        <w:jc w:val="both"/>
      </w:pPr>
      <w:r w:rsidRPr="00A33B30">
        <w:t>Troškovi dostave informacija obračunavaju se prema važećem cjeniku poštanskih usluga.</w:t>
      </w:r>
    </w:p>
    <w:p w14:paraId="4C1A404B" w14:textId="77777777" w:rsidR="000C3495" w:rsidRPr="00A33B30" w:rsidRDefault="000C3495" w:rsidP="000C3495">
      <w:pPr>
        <w:autoSpaceDE w:val="0"/>
        <w:autoSpaceDN w:val="0"/>
        <w:adjustRightInd w:val="0"/>
        <w:jc w:val="center"/>
        <w:rPr>
          <w:b/>
          <w:bCs/>
        </w:rPr>
      </w:pPr>
    </w:p>
    <w:p w14:paraId="26216A92" w14:textId="77777777" w:rsidR="000C3495" w:rsidRPr="00A33B30" w:rsidRDefault="000C3495" w:rsidP="000C3495">
      <w:pPr>
        <w:autoSpaceDE w:val="0"/>
        <w:autoSpaceDN w:val="0"/>
        <w:adjustRightInd w:val="0"/>
        <w:jc w:val="center"/>
        <w:rPr>
          <w:b/>
          <w:bCs/>
        </w:rPr>
      </w:pPr>
    </w:p>
    <w:p w14:paraId="6B021709" w14:textId="77777777" w:rsidR="000C3495" w:rsidRPr="00A33B30" w:rsidRDefault="000C3495" w:rsidP="000C3495">
      <w:pPr>
        <w:autoSpaceDE w:val="0"/>
        <w:autoSpaceDN w:val="0"/>
        <w:adjustRightInd w:val="0"/>
        <w:jc w:val="center"/>
        <w:rPr>
          <w:b/>
          <w:bCs/>
        </w:rPr>
      </w:pPr>
    </w:p>
    <w:p w14:paraId="4A3AB6B8" w14:textId="77777777" w:rsidR="000C3495" w:rsidRPr="00A33B30" w:rsidRDefault="000C3495" w:rsidP="000C3495">
      <w:pPr>
        <w:autoSpaceDE w:val="0"/>
        <w:autoSpaceDN w:val="0"/>
        <w:adjustRightInd w:val="0"/>
        <w:jc w:val="center"/>
        <w:rPr>
          <w:b/>
          <w:bCs/>
        </w:rPr>
      </w:pPr>
    </w:p>
    <w:p w14:paraId="498093D3" w14:textId="77777777" w:rsidR="000C3495" w:rsidRPr="00A33B30" w:rsidRDefault="000C3495" w:rsidP="000C3495">
      <w:pPr>
        <w:autoSpaceDE w:val="0"/>
        <w:autoSpaceDN w:val="0"/>
        <w:adjustRightInd w:val="0"/>
        <w:jc w:val="center"/>
        <w:rPr>
          <w:b/>
          <w:bCs/>
        </w:rPr>
      </w:pPr>
    </w:p>
    <w:p w14:paraId="64B3DD77" w14:textId="77777777" w:rsidR="000C3495" w:rsidRPr="00A33B30" w:rsidRDefault="000C3495" w:rsidP="000C3495">
      <w:pPr>
        <w:autoSpaceDE w:val="0"/>
        <w:autoSpaceDN w:val="0"/>
        <w:adjustRightInd w:val="0"/>
        <w:jc w:val="center"/>
        <w:rPr>
          <w:b/>
          <w:bCs/>
        </w:rPr>
      </w:pPr>
    </w:p>
    <w:p w14:paraId="634419EF" w14:textId="77777777" w:rsidR="000C3495" w:rsidRPr="00A33B30" w:rsidRDefault="000C3495" w:rsidP="000C3495">
      <w:pPr>
        <w:numPr>
          <w:ilvl w:val="0"/>
          <w:numId w:val="6"/>
        </w:numPr>
        <w:autoSpaceDE w:val="0"/>
        <w:autoSpaceDN w:val="0"/>
        <w:adjustRightInd w:val="0"/>
        <w:jc w:val="center"/>
        <w:rPr>
          <w:b/>
          <w:bCs/>
        </w:rPr>
      </w:pPr>
      <w:r w:rsidRPr="00A33B30">
        <w:rPr>
          <w:b/>
          <w:bCs/>
        </w:rPr>
        <w:t>ROKOVI</w:t>
      </w:r>
    </w:p>
    <w:p w14:paraId="46A3E1C1" w14:textId="77777777" w:rsidR="000C3495" w:rsidRPr="00A33B30" w:rsidRDefault="000C3495" w:rsidP="000C3495">
      <w:pPr>
        <w:autoSpaceDE w:val="0"/>
        <w:autoSpaceDN w:val="0"/>
        <w:adjustRightInd w:val="0"/>
        <w:ind w:left="360"/>
        <w:jc w:val="center"/>
        <w:rPr>
          <w:b/>
          <w:bCs/>
        </w:rPr>
      </w:pPr>
    </w:p>
    <w:p w14:paraId="18189397" w14:textId="77777777" w:rsidR="000C3495" w:rsidRPr="00A33B30" w:rsidRDefault="000C3495" w:rsidP="000C3495">
      <w:pPr>
        <w:autoSpaceDE w:val="0"/>
        <w:autoSpaceDN w:val="0"/>
        <w:adjustRightInd w:val="0"/>
        <w:ind w:firstLine="708"/>
        <w:jc w:val="both"/>
      </w:pPr>
      <w:r w:rsidRPr="00A33B30">
        <w:t>Odgovor na pisani ili usmeni zahtjev za pravo na pristup informacijama Škola će proslijediti u zakonskom roku od 15 dana od dana podnošenja urednog zahtjeva.</w:t>
      </w:r>
    </w:p>
    <w:p w14:paraId="01E2BF9B" w14:textId="77777777" w:rsidR="000C3495" w:rsidRPr="00A33B30" w:rsidRDefault="000C3495" w:rsidP="000C3495">
      <w:pPr>
        <w:autoSpaceDE w:val="0"/>
        <w:autoSpaceDN w:val="0"/>
        <w:adjustRightInd w:val="0"/>
        <w:jc w:val="center"/>
        <w:rPr>
          <w:b/>
          <w:bCs/>
        </w:rPr>
      </w:pPr>
    </w:p>
    <w:p w14:paraId="72DD562D" w14:textId="77777777" w:rsidR="000C3495" w:rsidRPr="00A33B30" w:rsidRDefault="000C3495" w:rsidP="000C3495">
      <w:pPr>
        <w:autoSpaceDE w:val="0"/>
        <w:autoSpaceDN w:val="0"/>
        <w:adjustRightInd w:val="0"/>
        <w:jc w:val="center"/>
        <w:rPr>
          <w:b/>
          <w:bCs/>
        </w:rPr>
      </w:pPr>
    </w:p>
    <w:p w14:paraId="303FF762" w14:textId="77777777" w:rsidR="000C3495" w:rsidRPr="00A33B30" w:rsidRDefault="000C3495" w:rsidP="000C3495">
      <w:pPr>
        <w:autoSpaceDE w:val="0"/>
        <w:autoSpaceDN w:val="0"/>
        <w:adjustRightInd w:val="0"/>
        <w:jc w:val="center"/>
        <w:rPr>
          <w:b/>
          <w:bCs/>
        </w:rPr>
      </w:pPr>
      <w:r w:rsidRPr="00A33B30">
        <w:rPr>
          <w:b/>
          <w:bCs/>
        </w:rPr>
        <w:t>Izuzeci od prava na pristup informacijama</w:t>
      </w:r>
    </w:p>
    <w:p w14:paraId="21023EE6" w14:textId="77777777" w:rsidR="000C3495" w:rsidRPr="00A33B30" w:rsidRDefault="000C3495" w:rsidP="000C3495">
      <w:pPr>
        <w:autoSpaceDE w:val="0"/>
        <w:autoSpaceDN w:val="0"/>
        <w:adjustRightInd w:val="0"/>
        <w:jc w:val="center"/>
        <w:rPr>
          <w:b/>
          <w:bCs/>
        </w:rPr>
      </w:pPr>
    </w:p>
    <w:p w14:paraId="6E33BE4A" w14:textId="77777777" w:rsidR="000C3495" w:rsidRPr="00A33B30" w:rsidRDefault="000C3495" w:rsidP="000C3495">
      <w:pPr>
        <w:autoSpaceDE w:val="0"/>
        <w:autoSpaceDN w:val="0"/>
        <w:adjustRightInd w:val="0"/>
        <w:ind w:firstLine="708"/>
        <w:jc w:val="both"/>
      </w:pPr>
      <w:r w:rsidRPr="00A33B30">
        <w:t>Škola će uskratit pristup informaciji ako je informacija klasificirana stupnjem tajnosti sukladno zakonu i/ili općem aktu donesenom na temelju zakona kojim se propisuje tajnost podataka ili je zaštićena zakonom kojim se uređuje područje zaštite osobnih podataka.</w:t>
      </w:r>
    </w:p>
    <w:p w14:paraId="52181AB0" w14:textId="77777777" w:rsidR="000C3495" w:rsidRPr="00A33B30" w:rsidRDefault="000C3495" w:rsidP="000C3495">
      <w:pPr>
        <w:autoSpaceDE w:val="0"/>
        <w:autoSpaceDN w:val="0"/>
        <w:adjustRightInd w:val="0"/>
        <w:jc w:val="both"/>
      </w:pPr>
      <w:r w:rsidRPr="00A33B30">
        <w:t>Škola će uskratiti pristup informaciji ako postoje osnove sumnje da bi njezino objavljivanje:</w:t>
      </w:r>
    </w:p>
    <w:p w14:paraId="01C4AAE2" w14:textId="77777777" w:rsidR="000C3495" w:rsidRPr="00A33B30" w:rsidRDefault="000C3495" w:rsidP="000C3495">
      <w:pPr>
        <w:autoSpaceDE w:val="0"/>
        <w:autoSpaceDN w:val="0"/>
        <w:adjustRightInd w:val="0"/>
        <w:ind w:left="360" w:hanging="360"/>
        <w:jc w:val="both"/>
      </w:pPr>
      <w:r w:rsidRPr="00A33B30">
        <w:t>1.</w:t>
      </w:r>
      <w:r w:rsidRPr="00A33B30">
        <w:tab/>
        <w:t>Onemogućilo učinkovito, neovisno i nepristrano vođenje sudskog, upravnog ili drugog pravno uređenog postupka, izvršenje sudske odluke ili kazne,</w:t>
      </w:r>
    </w:p>
    <w:p w14:paraId="70DC4484" w14:textId="77777777" w:rsidR="000C3495" w:rsidRPr="00A33B30" w:rsidRDefault="000C3495" w:rsidP="000C3495">
      <w:pPr>
        <w:autoSpaceDE w:val="0"/>
        <w:autoSpaceDN w:val="0"/>
        <w:adjustRightInd w:val="0"/>
        <w:ind w:left="360" w:hanging="360"/>
        <w:jc w:val="both"/>
      </w:pPr>
      <w:r w:rsidRPr="00A33B30">
        <w:t>2. Onemogućilo rad tijela koji vrše upravni nadzor, odnosno nadzor zakonitosti,</w:t>
      </w:r>
    </w:p>
    <w:p w14:paraId="4D3D606F" w14:textId="77777777" w:rsidR="000C3495" w:rsidRPr="00A33B30" w:rsidRDefault="000C3495" w:rsidP="000C3495">
      <w:pPr>
        <w:autoSpaceDE w:val="0"/>
        <w:autoSpaceDN w:val="0"/>
        <w:adjustRightInd w:val="0"/>
        <w:ind w:left="360" w:hanging="360"/>
        <w:jc w:val="both"/>
      </w:pPr>
      <w:r w:rsidRPr="00A33B30">
        <w:t>3. Povrijedilo pravo intelektualnog vlasništva, osim u slučaju izričitoga pisanog pristanka autora ili vlasnika.</w:t>
      </w:r>
    </w:p>
    <w:p w14:paraId="46A9630E" w14:textId="77777777" w:rsidR="000C3495" w:rsidRPr="00A33B30" w:rsidRDefault="000C3495" w:rsidP="000C3495">
      <w:pPr>
        <w:autoSpaceDE w:val="0"/>
        <w:autoSpaceDN w:val="0"/>
        <w:adjustRightInd w:val="0"/>
        <w:ind w:firstLine="360"/>
        <w:jc w:val="both"/>
      </w:pPr>
      <w:r w:rsidRPr="00A33B30">
        <w:t>Škola će uskratiti pristup informacijama koje se tiču svih postupaka koje vode nadležna tijela u pred-istražnim i istražnim radnjama za vrijeme trajanja tih postupaka, a iznimno će se omogućiti pristup navedenim informacijama, ako je takvo postupanje u interesu javnosti i nužno za postizanje zakonom utvrđene svrhe te razmjerno cilju koji treba postići.</w:t>
      </w:r>
    </w:p>
    <w:p w14:paraId="6B49FD08" w14:textId="77777777" w:rsidR="000C3495" w:rsidRPr="00A33B30" w:rsidRDefault="000C3495" w:rsidP="000C3495">
      <w:pPr>
        <w:autoSpaceDE w:val="0"/>
        <w:autoSpaceDN w:val="0"/>
        <w:adjustRightInd w:val="0"/>
        <w:ind w:firstLine="360"/>
        <w:jc w:val="both"/>
      </w:pPr>
      <w:r w:rsidRPr="00A33B30">
        <w:t>Ako određena informacijama sadrži i podatak klasificiran stupnjem tajnosti, neklasificirani dijelovi informacije učinit će se dostupnim.</w:t>
      </w:r>
    </w:p>
    <w:p w14:paraId="107CF9CB" w14:textId="77777777" w:rsidR="000C3495" w:rsidRPr="00A33B30" w:rsidRDefault="000C3495" w:rsidP="000C3495">
      <w:pPr>
        <w:autoSpaceDE w:val="0"/>
        <w:autoSpaceDN w:val="0"/>
        <w:adjustRightInd w:val="0"/>
        <w:jc w:val="both"/>
      </w:pPr>
    </w:p>
    <w:p w14:paraId="2587AB27" w14:textId="77777777" w:rsidR="000C3495" w:rsidRPr="00A33B30" w:rsidRDefault="000C3495" w:rsidP="000C3495">
      <w:pPr>
        <w:autoSpaceDE w:val="0"/>
        <w:autoSpaceDN w:val="0"/>
        <w:adjustRightInd w:val="0"/>
        <w:jc w:val="both"/>
      </w:pPr>
      <w:r w:rsidRPr="00A33B30">
        <w:t>Ovaj Katalog dostupan je na oglasnoj ploči Škole i Web stanici Škole.</w:t>
      </w:r>
    </w:p>
    <w:p w14:paraId="60BDB8CE" w14:textId="77777777" w:rsidR="000C3495" w:rsidRPr="00A33B30" w:rsidRDefault="000C3495" w:rsidP="000C3495">
      <w:pPr>
        <w:autoSpaceDE w:val="0"/>
        <w:autoSpaceDN w:val="0"/>
        <w:adjustRightInd w:val="0"/>
        <w:jc w:val="both"/>
      </w:pPr>
    </w:p>
    <w:p w14:paraId="6967952B" w14:textId="77777777" w:rsidR="000C3495" w:rsidRPr="00A33B30" w:rsidRDefault="000C3495" w:rsidP="000C3495">
      <w:pPr>
        <w:autoSpaceDE w:val="0"/>
        <w:autoSpaceDN w:val="0"/>
        <w:adjustRightInd w:val="0"/>
        <w:jc w:val="both"/>
      </w:pPr>
    </w:p>
    <w:p w14:paraId="45D286C3" w14:textId="77777777" w:rsidR="000C3495" w:rsidRPr="00A33B30" w:rsidRDefault="000C3495" w:rsidP="000C3495">
      <w:pPr>
        <w:autoSpaceDE w:val="0"/>
        <w:autoSpaceDN w:val="0"/>
        <w:adjustRightInd w:val="0"/>
      </w:pPr>
      <w:r w:rsidRPr="00A33B30">
        <w:t>KLASA:110-02/12-02/01</w:t>
      </w:r>
    </w:p>
    <w:p w14:paraId="3888AF25" w14:textId="77777777" w:rsidR="000C3495" w:rsidRPr="00A33B30" w:rsidRDefault="000C3495" w:rsidP="000C3495">
      <w:pPr>
        <w:autoSpaceDE w:val="0"/>
        <w:autoSpaceDN w:val="0"/>
        <w:adjustRightInd w:val="0"/>
      </w:pPr>
      <w:r w:rsidRPr="00A33B30">
        <w:t>URBROJ:238/1</w:t>
      </w:r>
      <w:r>
        <w:t>5</w:t>
      </w:r>
      <w:r w:rsidRPr="00A33B30">
        <w:t>-4</w:t>
      </w:r>
      <w:r>
        <w:t>2</w:t>
      </w:r>
      <w:r w:rsidRPr="00A33B30">
        <w:t>-12-03</w:t>
      </w:r>
    </w:p>
    <w:p w14:paraId="6EB40324" w14:textId="77777777" w:rsidR="000C3495" w:rsidRPr="00A33B30" w:rsidRDefault="000C3495" w:rsidP="000C3495">
      <w:pPr>
        <w:autoSpaceDE w:val="0"/>
        <w:autoSpaceDN w:val="0"/>
        <w:adjustRightInd w:val="0"/>
      </w:pPr>
      <w:r>
        <w:t>Krašić</w:t>
      </w:r>
      <w:r w:rsidRPr="00A33B30">
        <w:t xml:space="preserve">, </w:t>
      </w:r>
      <w:r>
        <w:t>01</w:t>
      </w:r>
      <w:r w:rsidRPr="00A33B30">
        <w:t>.03.2012. godine</w:t>
      </w:r>
    </w:p>
    <w:p w14:paraId="0AE98114" w14:textId="77777777" w:rsidR="000C3495" w:rsidRDefault="000C3495" w:rsidP="000C3495">
      <w:pPr>
        <w:autoSpaceDE w:val="0"/>
        <w:autoSpaceDN w:val="0"/>
        <w:adjustRightInd w:val="0"/>
        <w:ind w:right="1178"/>
        <w:jc w:val="center"/>
      </w:pPr>
      <w:r w:rsidRPr="00A33B30">
        <w:t xml:space="preserve">                                                                                      </w:t>
      </w:r>
      <w:r>
        <w:tab/>
      </w:r>
      <w:r>
        <w:tab/>
        <w:t xml:space="preserve"> </w:t>
      </w:r>
      <w:r>
        <w:tab/>
        <w:t xml:space="preserve">  </w:t>
      </w:r>
      <w:r>
        <w:tab/>
      </w:r>
      <w:r>
        <w:tab/>
      </w:r>
      <w:r>
        <w:tab/>
      </w:r>
      <w:r>
        <w:tab/>
      </w:r>
      <w:r>
        <w:tab/>
      </w:r>
      <w:r>
        <w:tab/>
      </w:r>
      <w:r>
        <w:tab/>
      </w:r>
      <w:r>
        <w:tab/>
      </w:r>
      <w:r>
        <w:tab/>
      </w:r>
      <w:r>
        <w:tab/>
      </w:r>
      <w:r>
        <w:tab/>
      </w:r>
      <w:r w:rsidRPr="00A33B30">
        <w:t>Ravnateljica:</w:t>
      </w:r>
    </w:p>
    <w:p w14:paraId="3B099FA0" w14:textId="77777777" w:rsidR="000C3495" w:rsidRDefault="000C3495" w:rsidP="000C3495">
      <w:pPr>
        <w:autoSpaceDE w:val="0"/>
        <w:autoSpaceDN w:val="0"/>
        <w:adjustRightInd w:val="0"/>
        <w:ind w:right="1178"/>
        <w:jc w:val="center"/>
      </w:pPr>
    </w:p>
    <w:p w14:paraId="7B3DA246" w14:textId="77777777" w:rsidR="000C3495" w:rsidRPr="00A33B30" w:rsidRDefault="000C3495" w:rsidP="000C3495">
      <w:pPr>
        <w:autoSpaceDE w:val="0"/>
        <w:autoSpaceDN w:val="0"/>
        <w:adjustRightInd w:val="0"/>
        <w:ind w:right="1178"/>
        <w:jc w:val="center"/>
      </w:pPr>
      <w:r>
        <w:tab/>
      </w:r>
      <w:r>
        <w:tab/>
      </w:r>
      <w:r>
        <w:tab/>
      </w:r>
      <w:r>
        <w:tab/>
      </w:r>
      <w:r>
        <w:tab/>
      </w:r>
      <w:r>
        <w:tab/>
      </w:r>
      <w:r>
        <w:tab/>
      </w:r>
      <w:r>
        <w:tab/>
        <w:t xml:space="preserve">                        Sandra Šarić</w:t>
      </w:r>
    </w:p>
    <w:p w14:paraId="06875FE1" w14:textId="77777777" w:rsidR="000C3495" w:rsidRDefault="000C3495" w:rsidP="000C3495">
      <w:pPr>
        <w:autoSpaceDE w:val="0"/>
        <w:autoSpaceDN w:val="0"/>
        <w:adjustRightInd w:val="0"/>
        <w:jc w:val="center"/>
      </w:pPr>
    </w:p>
    <w:p w14:paraId="1275E560" w14:textId="77777777" w:rsidR="000C3495" w:rsidRPr="00A33B30" w:rsidRDefault="000C3495" w:rsidP="000C3495">
      <w:pPr>
        <w:autoSpaceDE w:val="0"/>
        <w:autoSpaceDN w:val="0"/>
        <w:adjustRightInd w:val="0"/>
        <w:jc w:val="center"/>
      </w:pPr>
      <w:r>
        <w:tab/>
      </w:r>
      <w:r>
        <w:tab/>
      </w:r>
      <w:r>
        <w:tab/>
      </w:r>
      <w:r>
        <w:tab/>
      </w:r>
      <w:r>
        <w:tab/>
      </w:r>
      <w:r>
        <w:tab/>
      </w:r>
    </w:p>
    <w:p w14:paraId="4FED54EA" w14:textId="77777777" w:rsidR="000C3495" w:rsidRPr="00A33B30" w:rsidRDefault="000C3495" w:rsidP="000C3495">
      <w:pPr>
        <w:autoSpaceDE w:val="0"/>
        <w:autoSpaceDN w:val="0"/>
        <w:adjustRightInd w:val="0"/>
        <w:jc w:val="center"/>
      </w:pPr>
    </w:p>
    <w:p w14:paraId="5EDF61F5" w14:textId="77777777" w:rsidR="000C3495" w:rsidRPr="00A33B30" w:rsidRDefault="000C3495" w:rsidP="000C3495">
      <w:pPr>
        <w:autoSpaceDE w:val="0"/>
        <w:autoSpaceDN w:val="0"/>
        <w:adjustRightInd w:val="0"/>
        <w:jc w:val="center"/>
      </w:pPr>
    </w:p>
    <w:p w14:paraId="3ABDE2C0" w14:textId="77777777" w:rsidR="000C3495" w:rsidRPr="00A33B30" w:rsidRDefault="000C3495" w:rsidP="000C3495">
      <w:pPr>
        <w:autoSpaceDE w:val="0"/>
        <w:autoSpaceDN w:val="0"/>
        <w:adjustRightInd w:val="0"/>
        <w:jc w:val="center"/>
      </w:pPr>
    </w:p>
    <w:p w14:paraId="21B0A510" w14:textId="77777777" w:rsidR="000C3495" w:rsidRPr="00A33B30" w:rsidRDefault="000C3495" w:rsidP="000C3495">
      <w:pPr>
        <w:autoSpaceDE w:val="0"/>
        <w:autoSpaceDN w:val="0"/>
        <w:adjustRightInd w:val="0"/>
        <w:jc w:val="center"/>
      </w:pPr>
    </w:p>
    <w:p w14:paraId="10B90AF7" w14:textId="77777777" w:rsidR="000C3495" w:rsidRPr="00A33B30" w:rsidRDefault="000C3495" w:rsidP="000C3495">
      <w:pPr>
        <w:autoSpaceDE w:val="0"/>
        <w:autoSpaceDN w:val="0"/>
        <w:adjustRightInd w:val="0"/>
        <w:jc w:val="center"/>
      </w:pPr>
    </w:p>
    <w:p w14:paraId="25E66965" w14:textId="77777777" w:rsidR="000C3495" w:rsidRPr="00A33B30" w:rsidRDefault="000C3495" w:rsidP="000C3495">
      <w:pPr>
        <w:autoSpaceDE w:val="0"/>
        <w:autoSpaceDN w:val="0"/>
        <w:adjustRightInd w:val="0"/>
        <w:jc w:val="center"/>
      </w:pPr>
    </w:p>
    <w:p w14:paraId="1365FBFF" w14:textId="77777777" w:rsidR="000C3495" w:rsidRPr="00A33B30" w:rsidRDefault="000C3495" w:rsidP="000C3495">
      <w:pPr>
        <w:autoSpaceDE w:val="0"/>
        <w:autoSpaceDN w:val="0"/>
        <w:adjustRightInd w:val="0"/>
        <w:jc w:val="center"/>
      </w:pPr>
    </w:p>
    <w:p w14:paraId="4A8110DF" w14:textId="77777777" w:rsidR="000C3495" w:rsidRPr="00A33B30" w:rsidRDefault="000C3495" w:rsidP="000C3495">
      <w:pPr>
        <w:autoSpaceDE w:val="0"/>
        <w:autoSpaceDN w:val="0"/>
        <w:adjustRightInd w:val="0"/>
        <w:jc w:val="center"/>
      </w:pPr>
    </w:p>
    <w:p w14:paraId="54710D6F" w14:textId="77777777" w:rsidR="000C3495" w:rsidRPr="00A33B30" w:rsidRDefault="000C3495" w:rsidP="000C3495">
      <w:pPr>
        <w:autoSpaceDE w:val="0"/>
        <w:autoSpaceDN w:val="0"/>
        <w:adjustRightInd w:val="0"/>
        <w:jc w:val="center"/>
      </w:pPr>
    </w:p>
    <w:p w14:paraId="101D2DAC" w14:textId="77777777" w:rsidR="000C3495" w:rsidRPr="00A33B30" w:rsidRDefault="000C3495" w:rsidP="000C3495">
      <w:pPr>
        <w:autoSpaceDE w:val="0"/>
        <w:autoSpaceDN w:val="0"/>
        <w:adjustRightInd w:val="0"/>
        <w:jc w:val="center"/>
      </w:pPr>
    </w:p>
    <w:p w14:paraId="4A6DEADD" w14:textId="77777777" w:rsidR="000C3495" w:rsidRPr="00A33B30" w:rsidRDefault="000C3495" w:rsidP="000C3495">
      <w:pPr>
        <w:autoSpaceDE w:val="0"/>
        <w:autoSpaceDN w:val="0"/>
        <w:adjustRightInd w:val="0"/>
        <w:jc w:val="center"/>
      </w:pPr>
    </w:p>
    <w:p w14:paraId="75D7EFC8" w14:textId="77777777" w:rsidR="000C3495" w:rsidRPr="00A33B30" w:rsidRDefault="000C3495" w:rsidP="000C3495">
      <w:pPr>
        <w:autoSpaceDE w:val="0"/>
        <w:autoSpaceDN w:val="0"/>
        <w:adjustRightInd w:val="0"/>
        <w:jc w:val="center"/>
      </w:pPr>
    </w:p>
    <w:p w14:paraId="7816C124" w14:textId="77777777" w:rsidR="000C3495" w:rsidRPr="00A33B30" w:rsidRDefault="000C3495" w:rsidP="000C3495">
      <w:pPr>
        <w:autoSpaceDE w:val="0"/>
        <w:autoSpaceDN w:val="0"/>
        <w:adjustRightInd w:val="0"/>
        <w:jc w:val="center"/>
      </w:pPr>
    </w:p>
    <w:p w14:paraId="1BFC7B17" w14:textId="77777777" w:rsidR="000C3495" w:rsidRPr="00A33B30" w:rsidRDefault="000C3495" w:rsidP="000C3495">
      <w:pPr>
        <w:autoSpaceDE w:val="0"/>
        <w:autoSpaceDN w:val="0"/>
        <w:adjustRightInd w:val="0"/>
        <w:jc w:val="center"/>
      </w:pPr>
    </w:p>
    <w:p w14:paraId="400AE252" w14:textId="77777777" w:rsidR="000C3495" w:rsidRPr="00A33B30" w:rsidRDefault="000C3495" w:rsidP="000C3495">
      <w:pPr>
        <w:autoSpaceDE w:val="0"/>
        <w:autoSpaceDN w:val="0"/>
        <w:adjustRightInd w:val="0"/>
        <w:jc w:val="center"/>
      </w:pPr>
    </w:p>
    <w:p w14:paraId="7C9929C5" w14:textId="77777777" w:rsidR="000C3495" w:rsidRPr="00A33B30" w:rsidRDefault="000C3495" w:rsidP="000C3495">
      <w:pPr>
        <w:autoSpaceDE w:val="0"/>
        <w:autoSpaceDN w:val="0"/>
        <w:adjustRightInd w:val="0"/>
        <w:jc w:val="center"/>
      </w:pPr>
    </w:p>
    <w:p w14:paraId="1AE45D6F" w14:textId="77777777" w:rsidR="000C3495" w:rsidRPr="00A33B30" w:rsidRDefault="000C3495" w:rsidP="000C3495">
      <w:pPr>
        <w:autoSpaceDE w:val="0"/>
        <w:autoSpaceDN w:val="0"/>
        <w:adjustRightInd w:val="0"/>
        <w:jc w:val="center"/>
      </w:pPr>
    </w:p>
    <w:p w14:paraId="45E13055" w14:textId="77777777" w:rsidR="000C3495" w:rsidRPr="00A33B30" w:rsidRDefault="000C3495" w:rsidP="000C3495">
      <w:pPr>
        <w:autoSpaceDE w:val="0"/>
        <w:autoSpaceDN w:val="0"/>
        <w:adjustRightInd w:val="0"/>
        <w:jc w:val="center"/>
      </w:pPr>
    </w:p>
    <w:p w14:paraId="6B0811E1" w14:textId="77777777" w:rsidR="000C3495" w:rsidRPr="00A33B30" w:rsidRDefault="000C3495" w:rsidP="000C3495">
      <w:pPr>
        <w:autoSpaceDE w:val="0"/>
        <w:autoSpaceDN w:val="0"/>
        <w:adjustRightInd w:val="0"/>
        <w:jc w:val="center"/>
      </w:pPr>
    </w:p>
    <w:p w14:paraId="2FA2DF3F" w14:textId="77777777" w:rsidR="000C3495" w:rsidRPr="00A33B30" w:rsidRDefault="000C3495" w:rsidP="000C3495">
      <w:pPr>
        <w:autoSpaceDE w:val="0"/>
        <w:autoSpaceDN w:val="0"/>
        <w:adjustRightInd w:val="0"/>
        <w:jc w:val="center"/>
        <w:rPr>
          <w:b/>
          <w:bCs/>
        </w:rPr>
      </w:pPr>
      <w:r w:rsidRPr="00A33B30">
        <w:rPr>
          <w:b/>
          <w:bCs/>
        </w:rPr>
        <w:t>ZAHTJEV ZA PRISTUP INFORMACIJAMA</w:t>
      </w:r>
    </w:p>
    <w:p w14:paraId="165B4D21" w14:textId="77777777" w:rsidR="000C3495" w:rsidRPr="00A33B30" w:rsidRDefault="000C3495" w:rsidP="000C3495">
      <w:pPr>
        <w:autoSpaceDE w:val="0"/>
        <w:autoSpaceDN w:val="0"/>
        <w:adjustRightInd w:val="0"/>
        <w:jc w:val="center"/>
        <w:rPr>
          <w:b/>
          <w:bCs/>
        </w:rPr>
      </w:pPr>
    </w:p>
    <w:p w14:paraId="47AAAB47" w14:textId="77777777" w:rsidR="000C3495" w:rsidRPr="00A33B30" w:rsidRDefault="000C3495" w:rsidP="000C3495">
      <w:pPr>
        <w:autoSpaceDE w:val="0"/>
        <w:autoSpaceDN w:val="0"/>
        <w:adjustRightInd w:val="0"/>
        <w:rPr>
          <w:b/>
          <w:bCs/>
        </w:rPr>
      </w:pPr>
      <w:r w:rsidRPr="00A33B30">
        <w:rPr>
          <w:b/>
          <w:bCs/>
        </w:rPr>
        <w:t>Podnositelj zahtjeva:</w:t>
      </w:r>
    </w:p>
    <w:p w14:paraId="797996C9" w14:textId="77777777" w:rsidR="000C3495" w:rsidRPr="00A33B30" w:rsidRDefault="000C3495" w:rsidP="000C3495">
      <w:pPr>
        <w:autoSpaceDE w:val="0"/>
        <w:autoSpaceDN w:val="0"/>
        <w:adjustRightInd w:val="0"/>
      </w:pPr>
      <w:r w:rsidRPr="00A33B30">
        <w:t>(ime i prezime, tvrtka, odnosno naziv)</w:t>
      </w:r>
    </w:p>
    <w:p w14:paraId="489A8E9C" w14:textId="77777777" w:rsidR="000C3495" w:rsidRPr="00A33B30" w:rsidRDefault="000C3495" w:rsidP="000C3495">
      <w:pPr>
        <w:autoSpaceDE w:val="0"/>
        <w:autoSpaceDN w:val="0"/>
        <w:adjustRightInd w:val="0"/>
      </w:pPr>
      <w:r w:rsidRPr="00A33B30">
        <w:t>(adresa odnosno sjedište)</w:t>
      </w:r>
    </w:p>
    <w:p w14:paraId="6C5DDE98" w14:textId="77777777" w:rsidR="000C3495" w:rsidRPr="00A33B30" w:rsidRDefault="000C3495" w:rsidP="000C3495">
      <w:pPr>
        <w:autoSpaceDE w:val="0"/>
        <w:autoSpaceDN w:val="0"/>
        <w:adjustRightInd w:val="0"/>
      </w:pPr>
      <w:r w:rsidRPr="00A33B30">
        <w:t>(telefon; e-mail)</w:t>
      </w:r>
    </w:p>
    <w:p w14:paraId="68316AF2" w14:textId="77777777" w:rsidR="000C3495" w:rsidRPr="00A33B30" w:rsidRDefault="000C3495" w:rsidP="000C3495">
      <w:pPr>
        <w:autoSpaceDE w:val="0"/>
        <w:autoSpaceDN w:val="0"/>
        <w:adjustRightInd w:val="0"/>
        <w:rPr>
          <w:b/>
          <w:bCs/>
        </w:rPr>
      </w:pPr>
      <w:r w:rsidRPr="00A33B30">
        <w:rPr>
          <w:b/>
          <w:bCs/>
        </w:rPr>
        <w:t>OSNOVNA ŠKOLA „</w:t>
      </w:r>
      <w:r>
        <w:rPr>
          <w:b/>
          <w:bCs/>
        </w:rPr>
        <w:t>Kardinal Alojzije Stepinac</w:t>
      </w:r>
      <w:r w:rsidRPr="00A33B30">
        <w:rPr>
          <w:b/>
          <w:bCs/>
        </w:rPr>
        <w:t>“ K</w:t>
      </w:r>
      <w:r>
        <w:rPr>
          <w:b/>
          <w:bCs/>
        </w:rPr>
        <w:t>rašić</w:t>
      </w:r>
    </w:p>
    <w:p w14:paraId="4AE0BE53" w14:textId="77777777" w:rsidR="000C3495" w:rsidRPr="00A33B30" w:rsidRDefault="000C3495" w:rsidP="000C3495">
      <w:pPr>
        <w:autoSpaceDE w:val="0"/>
        <w:autoSpaceDN w:val="0"/>
        <w:adjustRightInd w:val="0"/>
      </w:pPr>
      <w:r w:rsidRPr="00A33B30">
        <w:t>(naziv tijela javne vlasti)</w:t>
      </w:r>
    </w:p>
    <w:p w14:paraId="2AF24C06" w14:textId="77777777" w:rsidR="000C3495" w:rsidRPr="00A33B30" w:rsidRDefault="000C3495" w:rsidP="000C3495">
      <w:pPr>
        <w:autoSpaceDE w:val="0"/>
        <w:autoSpaceDN w:val="0"/>
        <w:adjustRightInd w:val="0"/>
        <w:rPr>
          <w:b/>
          <w:bCs/>
        </w:rPr>
      </w:pPr>
      <w:r w:rsidRPr="00A33B30">
        <w:rPr>
          <w:b/>
          <w:bCs/>
        </w:rPr>
        <w:t>10 45</w:t>
      </w:r>
      <w:r>
        <w:rPr>
          <w:b/>
          <w:bCs/>
        </w:rPr>
        <w:t>4</w:t>
      </w:r>
      <w:r w:rsidRPr="00A33B30">
        <w:rPr>
          <w:b/>
          <w:bCs/>
        </w:rPr>
        <w:t xml:space="preserve"> </w:t>
      </w:r>
      <w:r>
        <w:rPr>
          <w:b/>
          <w:bCs/>
        </w:rPr>
        <w:t>Krašić</w:t>
      </w:r>
      <w:r w:rsidRPr="00A33B30">
        <w:rPr>
          <w:b/>
          <w:bCs/>
        </w:rPr>
        <w:t xml:space="preserve">, </w:t>
      </w:r>
      <w:r>
        <w:rPr>
          <w:b/>
          <w:bCs/>
        </w:rPr>
        <w:t>Krašić bb</w:t>
      </w:r>
    </w:p>
    <w:p w14:paraId="2C5B3BCD" w14:textId="77777777" w:rsidR="000C3495" w:rsidRPr="00A33B30" w:rsidRDefault="000C3495" w:rsidP="000C3495">
      <w:pPr>
        <w:autoSpaceDE w:val="0"/>
        <w:autoSpaceDN w:val="0"/>
        <w:adjustRightInd w:val="0"/>
      </w:pPr>
      <w:r w:rsidRPr="00A33B30">
        <w:t>(sjedište tijela javne vlasti)</w:t>
      </w:r>
    </w:p>
    <w:p w14:paraId="4311F519" w14:textId="77777777" w:rsidR="000C3495" w:rsidRPr="00A33B30" w:rsidRDefault="000C3495" w:rsidP="000C3495">
      <w:pPr>
        <w:autoSpaceDE w:val="0"/>
        <w:autoSpaceDN w:val="0"/>
        <w:adjustRightInd w:val="0"/>
        <w:rPr>
          <w:b/>
          <w:bCs/>
          <w:i/>
          <w:iCs/>
        </w:rPr>
      </w:pPr>
      <w:r w:rsidRPr="00A33B30">
        <w:rPr>
          <w:b/>
          <w:bCs/>
        </w:rPr>
        <w:t xml:space="preserve">PREDMET: </w:t>
      </w:r>
      <w:r w:rsidRPr="00A33B30">
        <w:rPr>
          <w:b/>
          <w:bCs/>
          <w:i/>
          <w:iCs/>
        </w:rPr>
        <w:t>Zahtjev za pristup informacijama</w:t>
      </w:r>
    </w:p>
    <w:p w14:paraId="22F4A0D1" w14:textId="77777777" w:rsidR="000C3495" w:rsidRPr="00A33B30" w:rsidRDefault="000C3495" w:rsidP="000C3495">
      <w:pPr>
        <w:autoSpaceDE w:val="0"/>
        <w:autoSpaceDN w:val="0"/>
        <w:adjustRightInd w:val="0"/>
      </w:pPr>
      <w:r w:rsidRPr="00A33B30">
        <w:t>Podaci koji su važni za prepoznavanje informacije:</w:t>
      </w:r>
    </w:p>
    <w:p w14:paraId="1DCA3883" w14:textId="77777777" w:rsidR="000C3495" w:rsidRPr="00A33B30" w:rsidRDefault="000C3495" w:rsidP="000C3495">
      <w:pPr>
        <w:autoSpaceDE w:val="0"/>
        <w:autoSpaceDN w:val="0"/>
        <w:adjustRightInd w:val="0"/>
      </w:pPr>
      <w:r w:rsidRPr="00A33B30">
        <w:t>_______________________________________________________________</w:t>
      </w:r>
    </w:p>
    <w:p w14:paraId="71E6B11C" w14:textId="77777777" w:rsidR="000C3495" w:rsidRPr="00A33B30" w:rsidRDefault="000C3495" w:rsidP="000C3495">
      <w:pPr>
        <w:autoSpaceDE w:val="0"/>
        <w:autoSpaceDN w:val="0"/>
        <w:adjustRightInd w:val="0"/>
      </w:pPr>
      <w:r w:rsidRPr="00A33B30">
        <w:t>_______________________________________________________________</w:t>
      </w:r>
    </w:p>
    <w:p w14:paraId="3A256FDD" w14:textId="77777777" w:rsidR="000C3495" w:rsidRPr="00A33B30" w:rsidRDefault="000C3495" w:rsidP="000C3495">
      <w:pPr>
        <w:autoSpaceDE w:val="0"/>
        <w:autoSpaceDN w:val="0"/>
        <w:adjustRightInd w:val="0"/>
      </w:pPr>
      <w:r w:rsidRPr="00A33B30">
        <w:t>_______________________________________________________________</w:t>
      </w:r>
    </w:p>
    <w:p w14:paraId="49415251" w14:textId="77777777" w:rsidR="000C3495" w:rsidRPr="00A33B30" w:rsidRDefault="000C3495" w:rsidP="000C3495">
      <w:pPr>
        <w:autoSpaceDE w:val="0"/>
        <w:autoSpaceDN w:val="0"/>
        <w:adjustRightInd w:val="0"/>
      </w:pPr>
      <w:r w:rsidRPr="00A33B30">
        <w:t>_______________________________________________________________</w:t>
      </w:r>
    </w:p>
    <w:p w14:paraId="69FFCFE1" w14:textId="77777777" w:rsidR="000C3495" w:rsidRPr="00A33B30" w:rsidRDefault="000C3495" w:rsidP="000C3495">
      <w:pPr>
        <w:autoSpaceDE w:val="0"/>
        <w:autoSpaceDN w:val="0"/>
        <w:adjustRightInd w:val="0"/>
      </w:pPr>
      <w:r w:rsidRPr="00A33B30">
        <w:t>_______________________________________________________________</w:t>
      </w:r>
    </w:p>
    <w:p w14:paraId="15D6DE81" w14:textId="77777777" w:rsidR="000C3495" w:rsidRPr="00A33B30" w:rsidRDefault="000C3495" w:rsidP="000C3495">
      <w:pPr>
        <w:autoSpaceDE w:val="0"/>
        <w:autoSpaceDN w:val="0"/>
        <w:adjustRightInd w:val="0"/>
      </w:pPr>
      <w:r w:rsidRPr="00A33B30">
        <w:t>_______________________________________________________________</w:t>
      </w:r>
    </w:p>
    <w:p w14:paraId="6F22C6B0" w14:textId="77777777" w:rsidR="000C3495" w:rsidRPr="00A33B30" w:rsidRDefault="000C3495" w:rsidP="000C3495">
      <w:pPr>
        <w:autoSpaceDE w:val="0"/>
        <w:autoSpaceDN w:val="0"/>
        <w:adjustRightInd w:val="0"/>
      </w:pPr>
      <w:r w:rsidRPr="00A33B30">
        <w:t>_______________________________________________________________</w:t>
      </w:r>
    </w:p>
    <w:p w14:paraId="242D4740" w14:textId="77777777" w:rsidR="000C3495" w:rsidRPr="00A33B30" w:rsidRDefault="000C3495" w:rsidP="000C3495">
      <w:pPr>
        <w:autoSpaceDE w:val="0"/>
        <w:autoSpaceDN w:val="0"/>
        <w:adjustRightInd w:val="0"/>
      </w:pPr>
    </w:p>
    <w:p w14:paraId="781318B8" w14:textId="77777777" w:rsidR="000C3495" w:rsidRPr="00A33B30" w:rsidRDefault="000C3495" w:rsidP="000C3495">
      <w:pPr>
        <w:autoSpaceDE w:val="0"/>
        <w:autoSpaceDN w:val="0"/>
        <w:adjustRightInd w:val="0"/>
      </w:pPr>
    </w:p>
    <w:p w14:paraId="0FA84D13" w14:textId="77777777" w:rsidR="000C3495" w:rsidRPr="00A33B30" w:rsidRDefault="000C3495" w:rsidP="000C3495">
      <w:pPr>
        <w:autoSpaceDE w:val="0"/>
        <w:autoSpaceDN w:val="0"/>
        <w:adjustRightInd w:val="0"/>
      </w:pPr>
      <w:r w:rsidRPr="00A33B30">
        <w:t>Način na koji želim pristupiti informaciji:</w:t>
      </w:r>
    </w:p>
    <w:p w14:paraId="46A179B0" w14:textId="77777777" w:rsidR="000C3495" w:rsidRPr="00A33B30" w:rsidRDefault="000C3495" w:rsidP="000C3495">
      <w:pPr>
        <w:autoSpaceDE w:val="0"/>
        <w:autoSpaceDN w:val="0"/>
        <w:adjustRightInd w:val="0"/>
      </w:pPr>
      <w:r w:rsidRPr="00A33B30">
        <w:t>(zaokružite:)</w:t>
      </w:r>
    </w:p>
    <w:p w14:paraId="3BC64016" w14:textId="77777777" w:rsidR="000C3495" w:rsidRPr="00A33B30" w:rsidRDefault="000C3495" w:rsidP="000C3495">
      <w:pPr>
        <w:autoSpaceDE w:val="0"/>
        <w:autoSpaceDN w:val="0"/>
        <w:adjustRightInd w:val="0"/>
      </w:pPr>
    </w:p>
    <w:p w14:paraId="3F955C17" w14:textId="77777777" w:rsidR="000C3495" w:rsidRPr="00A33B30" w:rsidRDefault="000C3495" w:rsidP="000C3495">
      <w:pPr>
        <w:autoSpaceDE w:val="0"/>
        <w:autoSpaceDN w:val="0"/>
        <w:adjustRightInd w:val="0"/>
        <w:ind w:left="360" w:hanging="360"/>
      </w:pPr>
      <w:r w:rsidRPr="00A33B30">
        <w:t xml:space="preserve">1. </w:t>
      </w:r>
      <w:r w:rsidRPr="00A33B30">
        <w:tab/>
        <w:t>neposredno pružanje informacije</w:t>
      </w:r>
    </w:p>
    <w:p w14:paraId="5FFABEDD" w14:textId="77777777" w:rsidR="000C3495" w:rsidRPr="00A33B30" w:rsidRDefault="000C3495" w:rsidP="000C3495">
      <w:pPr>
        <w:autoSpaceDE w:val="0"/>
        <w:autoSpaceDN w:val="0"/>
        <w:adjustRightInd w:val="0"/>
        <w:ind w:left="360" w:hanging="360"/>
      </w:pPr>
      <w:r w:rsidRPr="00A33B30">
        <w:t xml:space="preserve">2. </w:t>
      </w:r>
      <w:r w:rsidRPr="00A33B30">
        <w:tab/>
        <w:t xml:space="preserve">uvid u dokumente i pravljenje preslika dokumenata koji sadrže traženu informaciju, </w:t>
      </w:r>
    </w:p>
    <w:p w14:paraId="3178FC54" w14:textId="77777777" w:rsidR="000C3495" w:rsidRPr="00A33B30" w:rsidRDefault="000C3495" w:rsidP="000C3495">
      <w:pPr>
        <w:autoSpaceDE w:val="0"/>
        <w:autoSpaceDN w:val="0"/>
        <w:adjustRightInd w:val="0"/>
        <w:ind w:left="360" w:hanging="360"/>
      </w:pPr>
      <w:r w:rsidRPr="00A33B30">
        <w:t xml:space="preserve">3. </w:t>
      </w:r>
      <w:r w:rsidRPr="00A33B30">
        <w:tab/>
        <w:t>dostavljanje preslika dokumenata koji sadrži traženu informaciju,</w:t>
      </w:r>
    </w:p>
    <w:p w14:paraId="0974E668" w14:textId="77777777" w:rsidR="000C3495" w:rsidRPr="00A33B30" w:rsidRDefault="000C3495" w:rsidP="000C3495">
      <w:pPr>
        <w:autoSpaceDE w:val="0"/>
        <w:autoSpaceDN w:val="0"/>
        <w:adjustRightInd w:val="0"/>
        <w:ind w:left="360" w:hanging="360"/>
      </w:pPr>
      <w:r w:rsidRPr="00A33B30">
        <w:t>4.</w:t>
      </w:r>
      <w:r w:rsidRPr="00A33B30">
        <w:tab/>
        <w:t xml:space="preserve"> na drugi način</w:t>
      </w:r>
    </w:p>
    <w:p w14:paraId="64B7C69F" w14:textId="77777777" w:rsidR="000C3495" w:rsidRPr="00A33B30" w:rsidRDefault="000C3495" w:rsidP="000C3495">
      <w:pPr>
        <w:autoSpaceDE w:val="0"/>
        <w:autoSpaceDN w:val="0"/>
        <w:adjustRightInd w:val="0"/>
      </w:pPr>
    </w:p>
    <w:p w14:paraId="794BAD5B" w14:textId="77777777" w:rsidR="000C3495" w:rsidRPr="00A33B30" w:rsidRDefault="000C3495" w:rsidP="000C3495">
      <w:pPr>
        <w:autoSpaceDE w:val="0"/>
        <w:autoSpaceDN w:val="0"/>
        <w:adjustRightInd w:val="0"/>
      </w:pPr>
    </w:p>
    <w:p w14:paraId="674675F7" w14:textId="77777777" w:rsidR="000C3495" w:rsidRPr="00A33B30" w:rsidRDefault="000C3495" w:rsidP="000C3495">
      <w:pPr>
        <w:autoSpaceDE w:val="0"/>
        <w:autoSpaceDN w:val="0"/>
        <w:adjustRightInd w:val="0"/>
      </w:pPr>
      <w:r w:rsidRPr="00A33B30">
        <w:t>(vlastoručni potpis podnositelja zahtjeva)</w:t>
      </w:r>
    </w:p>
    <w:p w14:paraId="152872F4" w14:textId="77777777" w:rsidR="000C3495" w:rsidRPr="00A33B30" w:rsidRDefault="000C3495" w:rsidP="000C3495">
      <w:pPr>
        <w:autoSpaceDE w:val="0"/>
        <w:autoSpaceDN w:val="0"/>
        <w:adjustRightInd w:val="0"/>
      </w:pPr>
    </w:p>
    <w:p w14:paraId="4BCEB589" w14:textId="77777777" w:rsidR="000C3495" w:rsidRPr="00A33B30" w:rsidRDefault="000C3495" w:rsidP="000C3495">
      <w:pPr>
        <w:autoSpaceDE w:val="0"/>
        <w:autoSpaceDN w:val="0"/>
        <w:adjustRightInd w:val="0"/>
      </w:pPr>
    </w:p>
    <w:p w14:paraId="541719C4" w14:textId="77777777" w:rsidR="000C3495" w:rsidRPr="00A33B30" w:rsidRDefault="000C3495" w:rsidP="000C3495">
      <w:pPr>
        <w:autoSpaceDE w:val="0"/>
        <w:autoSpaceDN w:val="0"/>
        <w:adjustRightInd w:val="0"/>
      </w:pPr>
      <w:r w:rsidRPr="00A33B30">
        <w:t>U ____________, dana ______20___ godine</w:t>
      </w:r>
    </w:p>
    <w:p w14:paraId="15445B9B" w14:textId="77777777" w:rsidR="000C3495" w:rsidRPr="00A33B30" w:rsidRDefault="000C3495" w:rsidP="000C3495">
      <w:pPr>
        <w:autoSpaceDE w:val="0"/>
        <w:autoSpaceDN w:val="0"/>
        <w:adjustRightInd w:val="0"/>
        <w:jc w:val="both"/>
        <w:rPr>
          <w:b/>
          <w:bCs/>
          <w:i/>
          <w:iCs/>
        </w:rPr>
      </w:pPr>
    </w:p>
    <w:p w14:paraId="7A7B1642" w14:textId="77777777" w:rsidR="000C3495" w:rsidRPr="00A33B30" w:rsidRDefault="000C3495" w:rsidP="000C3495">
      <w:pPr>
        <w:autoSpaceDE w:val="0"/>
        <w:autoSpaceDN w:val="0"/>
        <w:adjustRightInd w:val="0"/>
        <w:jc w:val="both"/>
        <w:rPr>
          <w:b/>
          <w:bCs/>
          <w:i/>
          <w:iCs/>
        </w:rPr>
      </w:pPr>
    </w:p>
    <w:p w14:paraId="5F11D0B8" w14:textId="28A42723" w:rsidR="000C3495" w:rsidRPr="00A33B30" w:rsidRDefault="000C3495" w:rsidP="000C3495">
      <w:pPr>
        <w:autoSpaceDE w:val="0"/>
        <w:autoSpaceDN w:val="0"/>
        <w:adjustRightInd w:val="0"/>
        <w:jc w:val="both"/>
      </w:pPr>
      <w:r w:rsidRPr="00A33B30">
        <w:rPr>
          <w:b/>
          <w:bCs/>
          <w:i/>
          <w:iCs/>
        </w:rPr>
        <w:t xml:space="preserve">Napomena: </w:t>
      </w:r>
      <w:r w:rsidRPr="00A33B30">
        <w:rPr>
          <w:i/>
          <w:iCs/>
        </w:rPr>
        <w:t>Škola kao tijelo javne vlasti ima pravo na naknadu stvarnih materijalnih troškova od podnositelja zahtjeva u svezi s pružanjem i dostavom tražene informacije</w:t>
      </w:r>
      <w:bookmarkStart w:id="0" w:name="_PictureBullets"/>
      <w:r>
        <w:rPr>
          <w:noProof/>
          <w:vanish/>
        </w:rPr>
        <w:drawing>
          <wp:inline distT="0" distB="0" distL="0" distR="0" wp14:anchorId="0AF1D89D" wp14:editId="07C19600">
            <wp:extent cx="142875" cy="142875"/>
            <wp:effectExtent l="0" t="0" r="0" b="0"/>
            <wp:docPr id="20775446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0"/>
    </w:p>
    <w:p w14:paraId="7CEB2A3F" w14:textId="77777777" w:rsidR="00871409" w:rsidRDefault="00871409"/>
    <w:sectPr w:rsidR="00871409" w:rsidSect="000C3495">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3BC9"/>
    <w:multiLevelType w:val="hybridMultilevel"/>
    <w:tmpl w:val="B3EE36E6"/>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0F1FF2"/>
    <w:multiLevelType w:val="hybridMultilevel"/>
    <w:tmpl w:val="99D408EE"/>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99A38F9"/>
    <w:multiLevelType w:val="hybridMultilevel"/>
    <w:tmpl w:val="C102F8EE"/>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1A5775"/>
    <w:multiLevelType w:val="hybridMultilevel"/>
    <w:tmpl w:val="F6A2524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5F413D5"/>
    <w:multiLevelType w:val="hybridMultilevel"/>
    <w:tmpl w:val="631812DA"/>
    <w:lvl w:ilvl="0" w:tplc="83F27830">
      <w:start w:val="3"/>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40F253EC"/>
    <w:multiLevelType w:val="hybridMultilevel"/>
    <w:tmpl w:val="725227FE"/>
    <w:lvl w:ilvl="0" w:tplc="19FE87B4">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4F8B4AF9"/>
    <w:multiLevelType w:val="hybridMultilevel"/>
    <w:tmpl w:val="DEE6BAC6"/>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2DF690F"/>
    <w:multiLevelType w:val="hybridMultilevel"/>
    <w:tmpl w:val="6394A438"/>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9891D9E"/>
    <w:multiLevelType w:val="hybridMultilevel"/>
    <w:tmpl w:val="E202036E"/>
    <w:lvl w:ilvl="0" w:tplc="041A0007">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462551F"/>
    <w:multiLevelType w:val="hybridMultilevel"/>
    <w:tmpl w:val="90A4760E"/>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9BF03A0"/>
    <w:multiLevelType w:val="hybridMultilevel"/>
    <w:tmpl w:val="A726CA1C"/>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num w:numId="1" w16cid:durableId="59404598">
    <w:abstractNumId w:val="5"/>
  </w:num>
  <w:num w:numId="2" w16cid:durableId="808593354">
    <w:abstractNumId w:val="7"/>
  </w:num>
  <w:num w:numId="3" w16cid:durableId="1176308350">
    <w:abstractNumId w:val="8"/>
  </w:num>
  <w:num w:numId="4" w16cid:durableId="641036068">
    <w:abstractNumId w:val="0"/>
  </w:num>
  <w:num w:numId="5" w16cid:durableId="1762027447">
    <w:abstractNumId w:val="1"/>
  </w:num>
  <w:num w:numId="6" w16cid:durableId="1599370369">
    <w:abstractNumId w:val="4"/>
  </w:num>
  <w:num w:numId="7" w16cid:durableId="2037802554">
    <w:abstractNumId w:val="3"/>
  </w:num>
  <w:num w:numId="8" w16cid:durableId="1726758447">
    <w:abstractNumId w:val="10"/>
  </w:num>
  <w:num w:numId="9" w16cid:durableId="1257136463">
    <w:abstractNumId w:val="6"/>
  </w:num>
  <w:num w:numId="10" w16cid:durableId="1362319831">
    <w:abstractNumId w:val="9"/>
  </w:num>
  <w:num w:numId="11" w16cid:durableId="1424953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3495"/>
    <w:rsid w:val="00045DD2"/>
    <w:rsid w:val="000C3495"/>
    <w:rsid w:val="00567380"/>
    <w:rsid w:val="005B22A0"/>
    <w:rsid w:val="00871409"/>
    <w:rsid w:val="008B01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CB61"/>
  <w15:chartTrackingRefBased/>
  <w15:docId w15:val="{5912682A-690D-4C71-9BE5-A19E555A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95"/>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0C3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C3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C349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C349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C349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C349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C349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C349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C349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C349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C349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C349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C349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C349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C349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C349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C349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C3495"/>
    <w:rPr>
      <w:rFonts w:eastAsiaTheme="majorEastAsia" w:cstheme="majorBidi"/>
      <w:color w:val="272727" w:themeColor="text1" w:themeTint="D8"/>
    </w:rPr>
  </w:style>
  <w:style w:type="paragraph" w:styleId="Naslov">
    <w:name w:val="Title"/>
    <w:basedOn w:val="Normal"/>
    <w:next w:val="Normal"/>
    <w:link w:val="NaslovChar"/>
    <w:uiPriority w:val="10"/>
    <w:qFormat/>
    <w:rsid w:val="000C349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C349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C349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C34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C3495"/>
    <w:pPr>
      <w:spacing w:before="160"/>
      <w:jc w:val="center"/>
    </w:pPr>
    <w:rPr>
      <w:i/>
      <w:iCs/>
      <w:color w:val="404040" w:themeColor="text1" w:themeTint="BF"/>
    </w:rPr>
  </w:style>
  <w:style w:type="character" w:customStyle="1" w:styleId="CitatChar">
    <w:name w:val="Citat Char"/>
    <w:basedOn w:val="Zadanifontodlomka"/>
    <w:link w:val="Citat"/>
    <w:uiPriority w:val="29"/>
    <w:rsid w:val="000C3495"/>
    <w:rPr>
      <w:i/>
      <w:iCs/>
      <w:color w:val="404040" w:themeColor="text1" w:themeTint="BF"/>
    </w:rPr>
  </w:style>
  <w:style w:type="paragraph" w:styleId="Odlomakpopisa">
    <w:name w:val="List Paragraph"/>
    <w:basedOn w:val="Normal"/>
    <w:uiPriority w:val="34"/>
    <w:qFormat/>
    <w:rsid w:val="000C3495"/>
    <w:pPr>
      <w:ind w:left="720"/>
      <w:contextualSpacing/>
    </w:pPr>
  </w:style>
  <w:style w:type="character" w:styleId="Jakoisticanje">
    <w:name w:val="Intense Emphasis"/>
    <w:basedOn w:val="Zadanifontodlomka"/>
    <w:uiPriority w:val="21"/>
    <w:qFormat/>
    <w:rsid w:val="000C3495"/>
    <w:rPr>
      <w:i/>
      <w:iCs/>
      <w:color w:val="0F4761" w:themeColor="accent1" w:themeShade="BF"/>
    </w:rPr>
  </w:style>
  <w:style w:type="paragraph" w:styleId="Naglaencitat">
    <w:name w:val="Intense Quote"/>
    <w:basedOn w:val="Normal"/>
    <w:next w:val="Normal"/>
    <w:link w:val="NaglaencitatChar"/>
    <w:uiPriority w:val="30"/>
    <w:qFormat/>
    <w:rsid w:val="000C3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C3495"/>
    <w:rPr>
      <w:i/>
      <w:iCs/>
      <w:color w:val="0F4761" w:themeColor="accent1" w:themeShade="BF"/>
    </w:rPr>
  </w:style>
  <w:style w:type="character" w:styleId="Istaknutareferenca">
    <w:name w:val="Intense Reference"/>
    <w:basedOn w:val="Zadanifontodlomka"/>
    <w:uiPriority w:val="32"/>
    <w:qFormat/>
    <w:rsid w:val="000C3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Tandarić</dc:creator>
  <cp:keywords/>
  <dc:description/>
  <cp:lastModifiedBy>Katarina Tandarić</cp:lastModifiedBy>
  <cp:revision>1</cp:revision>
  <dcterms:created xsi:type="dcterms:W3CDTF">2024-10-01T07:03:00Z</dcterms:created>
  <dcterms:modified xsi:type="dcterms:W3CDTF">2024-10-01T07:04:00Z</dcterms:modified>
</cp:coreProperties>
</file>