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788E" w14:textId="77777777" w:rsidR="00447B4F" w:rsidRPr="00EE0054" w:rsidRDefault="00447B4F" w:rsidP="00447B4F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59B00AC6" wp14:editId="519A25AC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5A20D" w14:textId="77777777" w:rsidR="00447B4F" w:rsidRPr="00EE0054" w:rsidRDefault="00447B4F" w:rsidP="00447B4F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26C6849F" w14:textId="77777777" w:rsidR="00447B4F" w:rsidRPr="00EE0054" w:rsidRDefault="00447B4F" w:rsidP="00447B4F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28DA8E92" w14:textId="77777777" w:rsidR="00447B4F" w:rsidRPr="00EE0054" w:rsidRDefault="00447B4F" w:rsidP="00447B4F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639C4377" w14:textId="18A35131" w:rsidR="00447B4F" w:rsidRPr="00EE0054" w:rsidRDefault="00C26A02" w:rsidP="00447B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1C</w:t>
      </w:r>
      <w:r w:rsidR="00447B4F" w:rsidRPr="00EE0054">
        <w:rPr>
          <w:rFonts w:asciiTheme="minorHAnsi" w:hAnsiTheme="minorHAnsi" w:cstheme="minorHAnsi"/>
        </w:rPr>
        <w:t>, KRAŠIĆ</w:t>
      </w:r>
    </w:p>
    <w:p w14:paraId="7CD5108E" w14:textId="1A3B5E15" w:rsidR="00447B4F" w:rsidRPr="003A69FD" w:rsidRDefault="00447B4F" w:rsidP="00447B4F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KLASA: 112-04/2</w:t>
      </w:r>
      <w:r>
        <w:rPr>
          <w:rFonts w:asciiTheme="minorHAnsi" w:hAnsiTheme="minorHAnsi" w:cstheme="minorBidi"/>
        </w:rPr>
        <w:t>5</w:t>
      </w:r>
      <w:r w:rsidRPr="70AE97FC">
        <w:rPr>
          <w:rFonts w:asciiTheme="minorHAnsi" w:hAnsiTheme="minorHAnsi" w:cstheme="minorBidi"/>
        </w:rPr>
        <w:t>-01/</w:t>
      </w:r>
      <w:r w:rsidR="00326C8A">
        <w:rPr>
          <w:rFonts w:asciiTheme="minorHAnsi" w:hAnsiTheme="minorHAnsi" w:cstheme="minorBidi"/>
        </w:rPr>
        <w:t>13</w:t>
      </w:r>
    </w:p>
    <w:p w14:paraId="14E9201C" w14:textId="729501A6" w:rsidR="00447B4F" w:rsidRPr="003A69FD" w:rsidRDefault="00447B4F" w:rsidP="00447B4F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  <w:r w:rsidR="00326C8A">
        <w:rPr>
          <w:rFonts w:asciiTheme="minorHAnsi" w:hAnsiTheme="minorHAnsi" w:cstheme="minorHAnsi"/>
        </w:rPr>
        <w:t>2</w:t>
      </w:r>
    </w:p>
    <w:p w14:paraId="4E8183D9" w14:textId="043A04B8" w:rsidR="00447B4F" w:rsidRPr="003A69FD" w:rsidRDefault="00447B4F" w:rsidP="00447B4F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KRAŠIĆ, 2</w:t>
      </w:r>
      <w:r>
        <w:rPr>
          <w:rFonts w:asciiTheme="minorHAnsi" w:hAnsiTheme="minorHAnsi" w:cstheme="minorBidi"/>
        </w:rPr>
        <w:t>0</w:t>
      </w:r>
      <w:r w:rsidRPr="70AE97FC">
        <w:rPr>
          <w:rFonts w:asciiTheme="minorHAnsi" w:hAnsiTheme="minorHAnsi" w:cstheme="minorBidi"/>
        </w:rPr>
        <w:t>.11.202</w:t>
      </w:r>
      <w:r>
        <w:rPr>
          <w:rFonts w:asciiTheme="minorHAnsi" w:hAnsiTheme="minorHAnsi" w:cstheme="minorBidi"/>
        </w:rPr>
        <w:t>5</w:t>
      </w:r>
      <w:r w:rsidRPr="70AE97FC">
        <w:rPr>
          <w:rFonts w:asciiTheme="minorHAnsi" w:hAnsiTheme="minorHAnsi" w:cstheme="minorBidi"/>
        </w:rPr>
        <w:t xml:space="preserve">.                                                                   </w:t>
      </w:r>
    </w:p>
    <w:p w14:paraId="59AC0614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37721CD6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2FC902FA" w14:textId="2D527E59" w:rsidR="00447B4F" w:rsidRPr="00EE0054" w:rsidRDefault="00447B4F" w:rsidP="00447B4F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>.11.202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</w:t>
      </w:r>
      <w:r w:rsidR="00326C8A">
        <w:rPr>
          <w:rFonts w:asciiTheme="minorHAnsi" w:hAnsiTheme="minorHAnsi"/>
        </w:rPr>
        <w:t>pomoćnika u nastavi za školsku godinu 2025./2026. i 2026./2027. (</w:t>
      </w:r>
      <w:r>
        <w:rPr>
          <w:rFonts w:asciiTheme="minorHAnsi" w:hAnsiTheme="minorHAnsi"/>
        </w:rPr>
        <w:t>PUN</w:t>
      </w:r>
      <w:r w:rsidR="00326C8A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- 3</w:t>
      </w:r>
      <w:r w:rsidRPr="70AE97FC">
        <w:rPr>
          <w:rFonts w:asciiTheme="minorHAnsi" w:hAnsiTheme="minorHAnsi"/>
        </w:rPr>
        <w:t xml:space="preserve"> izvršitelj </w:t>
      </w:r>
      <w:r w:rsidR="00326C8A">
        <w:rPr>
          <w:rFonts w:asciiTheme="minorHAnsi" w:hAnsiTheme="minorHAnsi"/>
        </w:rPr>
        <w:t>u</w:t>
      </w:r>
      <w:r w:rsidRPr="70AE97FC">
        <w:rPr>
          <w:rFonts w:asciiTheme="minorHAnsi" w:hAnsiTheme="minorHAnsi"/>
        </w:rPr>
        <w:t xml:space="preserve"> nepuno radno vrijeme, </w:t>
      </w:r>
      <w:r w:rsidR="00C26A02">
        <w:rPr>
          <w:rFonts w:asciiTheme="minorHAnsi" w:hAnsiTheme="minorHAnsi"/>
        </w:rPr>
        <w:t xml:space="preserve">27 - </w:t>
      </w:r>
      <w:r w:rsidRPr="70AE97FC">
        <w:rPr>
          <w:rFonts w:asciiTheme="minorHAnsi" w:hAnsiTheme="minorHAnsi"/>
        </w:rPr>
        <w:t>3</w:t>
      </w:r>
      <w:r w:rsidR="00C26A02">
        <w:rPr>
          <w:rFonts w:asciiTheme="minorHAnsi" w:hAnsiTheme="minorHAnsi"/>
        </w:rPr>
        <w:t>4</w:t>
      </w:r>
      <w:r w:rsidRPr="70AE97FC">
        <w:rPr>
          <w:rFonts w:asciiTheme="minorHAnsi" w:hAnsiTheme="minorHAnsi"/>
        </w:rPr>
        <w:t xml:space="preserve"> sat tjedno, objavljuje</w:t>
      </w:r>
    </w:p>
    <w:p w14:paraId="4D84045D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5CA851EE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405BF1C0" w14:textId="77777777" w:rsidR="00447B4F" w:rsidRPr="00EE0054" w:rsidRDefault="00447B4F" w:rsidP="00447B4F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225627DF" w14:textId="77777777" w:rsidR="00447B4F" w:rsidRPr="00EE0054" w:rsidRDefault="00447B4F" w:rsidP="00447B4F">
      <w:pPr>
        <w:pStyle w:val="Bezproreda"/>
        <w:jc w:val="both"/>
        <w:rPr>
          <w:rFonts w:asciiTheme="minorHAnsi" w:hAnsiTheme="minorHAnsi" w:cstheme="minorHAnsi"/>
        </w:rPr>
      </w:pPr>
    </w:p>
    <w:p w14:paraId="5E4456AC" w14:textId="573E2CB1" w:rsidR="00447B4F" w:rsidRPr="00EE0054" w:rsidRDefault="00447B4F" w:rsidP="00447B4F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>Razgovor (intervju) kandidata koji su podnijeli pravodobnu i potpunu prijavu na natječaj održat će se dana 25.11.202</w:t>
      </w:r>
      <w:r w:rsidR="00C26A02"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>. godine, s početkom u 1</w:t>
      </w:r>
      <w:r w:rsidR="00C26A02">
        <w:rPr>
          <w:rFonts w:asciiTheme="minorHAnsi" w:hAnsiTheme="minorHAnsi"/>
        </w:rPr>
        <w:t>3</w:t>
      </w:r>
      <w:r w:rsidRPr="70AE97FC">
        <w:rPr>
          <w:rFonts w:asciiTheme="minorHAnsi" w:hAnsiTheme="minorHAnsi"/>
        </w:rPr>
        <w:t>:</w:t>
      </w:r>
      <w:r w:rsidR="00C26A02">
        <w:rPr>
          <w:rFonts w:asciiTheme="minorHAnsi" w:hAnsiTheme="minorHAnsi"/>
        </w:rPr>
        <w:t>15</w:t>
      </w:r>
      <w:r w:rsidRPr="70AE97FC">
        <w:rPr>
          <w:rFonts w:asciiTheme="minorHAnsi" w:hAnsiTheme="minorHAnsi"/>
        </w:rPr>
        <w:t xml:space="preserve"> sati u školi.</w:t>
      </w:r>
    </w:p>
    <w:p w14:paraId="7EBDFB51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595F55C6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396A76CE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445C8990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2D163327" w14:textId="12C79167" w:rsidR="00447B4F" w:rsidRPr="0022492E" w:rsidRDefault="00326C8A" w:rsidP="00447B4F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Nina Žalac</w:t>
      </w:r>
    </w:p>
    <w:p w14:paraId="47B530D7" w14:textId="7291DE29" w:rsidR="00447B4F" w:rsidRDefault="00326C8A" w:rsidP="00447B4F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Petra </w:t>
      </w:r>
      <w:proofErr w:type="spellStart"/>
      <w:r>
        <w:rPr>
          <w:rFonts w:asciiTheme="minorHAnsi" w:hAnsiTheme="minorHAnsi"/>
        </w:rPr>
        <w:t>Šimanović</w:t>
      </w:r>
      <w:proofErr w:type="spellEnd"/>
    </w:p>
    <w:p w14:paraId="6104B045" w14:textId="791DD2CF" w:rsidR="00326C8A" w:rsidRDefault="00326C8A" w:rsidP="00447B4F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Mirjana Matoš</w:t>
      </w:r>
    </w:p>
    <w:p w14:paraId="082D3781" w14:textId="3E934FFD" w:rsidR="00326C8A" w:rsidRDefault="00326C8A" w:rsidP="00447B4F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Petra Obradović</w:t>
      </w:r>
    </w:p>
    <w:p w14:paraId="0D1F8180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0CB7B35E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7E68C289" w14:textId="77777777" w:rsidR="00447B4F" w:rsidRPr="00EE0054" w:rsidRDefault="00447B4F" w:rsidP="00447B4F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13FBF41D" w14:textId="77777777" w:rsidR="00447B4F" w:rsidRPr="00EE0054" w:rsidRDefault="00447B4F" w:rsidP="00447B4F">
      <w:pPr>
        <w:pStyle w:val="Bezproreda"/>
        <w:jc w:val="both"/>
        <w:rPr>
          <w:rFonts w:asciiTheme="minorHAnsi" w:hAnsiTheme="minorHAnsi" w:cstheme="minorHAnsi"/>
        </w:rPr>
      </w:pPr>
    </w:p>
    <w:p w14:paraId="43D0B734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39112859" w14:textId="77777777" w:rsidR="00447B4F" w:rsidRPr="00EE0054" w:rsidRDefault="00447B4F" w:rsidP="00447B4F">
      <w:pPr>
        <w:pStyle w:val="Bezproreda"/>
        <w:rPr>
          <w:rFonts w:asciiTheme="minorHAnsi" w:hAnsiTheme="minorHAnsi" w:cstheme="minorHAnsi"/>
        </w:rPr>
      </w:pPr>
    </w:p>
    <w:p w14:paraId="6245ABBB" w14:textId="77777777" w:rsidR="00447B4F" w:rsidRPr="00EE0054" w:rsidRDefault="00447B4F" w:rsidP="00447B4F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25DA1720" w14:textId="77777777" w:rsidR="00447B4F" w:rsidRPr="00EE0054" w:rsidRDefault="00447B4F" w:rsidP="00447B4F">
      <w:pPr>
        <w:rPr>
          <w:rFonts w:asciiTheme="minorHAnsi" w:hAnsiTheme="minorHAnsi" w:cstheme="minorHAnsi"/>
        </w:rPr>
      </w:pPr>
    </w:p>
    <w:p w14:paraId="3AB5F992" w14:textId="77777777" w:rsidR="00447B4F" w:rsidRPr="00EE0054" w:rsidRDefault="00447B4F" w:rsidP="00447B4F">
      <w:pPr>
        <w:rPr>
          <w:rFonts w:asciiTheme="minorHAnsi" w:hAnsiTheme="minorHAnsi" w:cstheme="minorHAnsi"/>
        </w:rPr>
      </w:pPr>
    </w:p>
    <w:p w14:paraId="723432CC" w14:textId="77777777" w:rsidR="00447B4F" w:rsidRPr="00EE0054" w:rsidRDefault="00447B4F" w:rsidP="00447B4F">
      <w:pPr>
        <w:rPr>
          <w:rFonts w:asciiTheme="minorHAnsi" w:hAnsiTheme="minorHAnsi" w:cstheme="minorHAnsi"/>
        </w:rPr>
      </w:pPr>
    </w:p>
    <w:p w14:paraId="578DB75E" w14:textId="77777777" w:rsidR="00447B4F" w:rsidRDefault="00447B4F" w:rsidP="00447B4F"/>
    <w:p w14:paraId="72C06358" w14:textId="77777777" w:rsidR="00447B4F" w:rsidRDefault="00447B4F" w:rsidP="00447B4F"/>
    <w:p w14:paraId="3EC20F11" w14:textId="77777777" w:rsidR="00447B4F" w:rsidRDefault="00447B4F"/>
    <w:sectPr w:rsidR="0044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4F"/>
    <w:rsid w:val="00326C8A"/>
    <w:rsid w:val="00447B4F"/>
    <w:rsid w:val="00C2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B11F"/>
  <w15:chartTrackingRefBased/>
  <w15:docId w15:val="{ACCA748D-1A4D-438F-B348-F3DFE75F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7B4F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cp:lastPrinted>2025-11-20T13:10:00Z</cp:lastPrinted>
  <dcterms:created xsi:type="dcterms:W3CDTF">2025-11-20T13:02:00Z</dcterms:created>
  <dcterms:modified xsi:type="dcterms:W3CDTF">2025-11-20T13:30:00Z</dcterms:modified>
</cp:coreProperties>
</file>