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FE83" w14:textId="77777777" w:rsidR="00037BC1" w:rsidRPr="00EE0054" w:rsidRDefault="00037BC1" w:rsidP="00037BC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6F1B46B3" wp14:editId="04742DAD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8B9A2" w14:textId="77777777" w:rsidR="00037BC1" w:rsidRPr="00EE0054" w:rsidRDefault="00037BC1" w:rsidP="00037BC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7BE67814" w14:textId="77777777" w:rsidR="00037BC1" w:rsidRPr="00EE0054" w:rsidRDefault="00037BC1" w:rsidP="00037BC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53999DC3" w14:textId="77777777" w:rsidR="00037BC1" w:rsidRPr="00EE0054" w:rsidRDefault="00037BC1" w:rsidP="00037BC1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47461D7A" w14:textId="77777777" w:rsidR="00037BC1" w:rsidRPr="00EE0054" w:rsidRDefault="00037BC1" w:rsidP="00037B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HUTIN 1 C</w:t>
      </w:r>
      <w:r w:rsidRPr="00EE0054">
        <w:rPr>
          <w:rFonts w:asciiTheme="minorHAnsi" w:hAnsiTheme="minorHAnsi" w:cstheme="minorHAnsi"/>
        </w:rPr>
        <w:t>, KRAŠIĆ</w:t>
      </w:r>
    </w:p>
    <w:p w14:paraId="67E5B0C7" w14:textId="3FAF0564" w:rsidR="00037BC1" w:rsidRPr="003A69FD" w:rsidRDefault="00037BC1" w:rsidP="00037BC1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>KLASA: 112-04/2</w:t>
      </w:r>
      <w:r>
        <w:rPr>
          <w:rFonts w:asciiTheme="minorHAnsi" w:hAnsiTheme="minorHAnsi" w:cstheme="minorBidi"/>
        </w:rPr>
        <w:t>5</w:t>
      </w:r>
      <w:r w:rsidRPr="70AE97FC">
        <w:rPr>
          <w:rFonts w:asciiTheme="minorHAnsi" w:hAnsiTheme="minorHAnsi" w:cstheme="minorBidi"/>
        </w:rPr>
        <w:t>-01/</w:t>
      </w:r>
      <w:r>
        <w:rPr>
          <w:rFonts w:asciiTheme="minorHAnsi" w:hAnsiTheme="minorHAnsi" w:cstheme="minorBidi"/>
        </w:rPr>
        <w:t>1</w:t>
      </w:r>
      <w:r w:rsidR="003D4578">
        <w:rPr>
          <w:rFonts w:asciiTheme="minorHAnsi" w:hAnsiTheme="minorHAnsi" w:cstheme="minorBidi"/>
        </w:rPr>
        <w:t>6</w:t>
      </w:r>
    </w:p>
    <w:p w14:paraId="71BBABDD" w14:textId="095D5F4B" w:rsidR="00037BC1" w:rsidRPr="003A69FD" w:rsidRDefault="00037BC1" w:rsidP="00037BC1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URBROJ: 238-15-42-01-2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>-</w:t>
      </w:r>
      <w:r w:rsidR="003D4578">
        <w:rPr>
          <w:rFonts w:asciiTheme="minorHAnsi" w:hAnsiTheme="minorHAnsi" w:cstheme="minorHAnsi"/>
        </w:rPr>
        <w:t>9</w:t>
      </w:r>
    </w:p>
    <w:p w14:paraId="47BD3ADD" w14:textId="1C348404" w:rsidR="00037BC1" w:rsidRPr="003A69FD" w:rsidRDefault="00037BC1" w:rsidP="00037BC1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 xml:space="preserve">KRAŠIĆ, </w:t>
      </w:r>
      <w:r>
        <w:rPr>
          <w:rFonts w:asciiTheme="minorHAnsi" w:hAnsiTheme="minorHAnsi" w:cstheme="minorBidi"/>
        </w:rPr>
        <w:t>2</w:t>
      </w:r>
      <w:r w:rsidR="00AE3720">
        <w:rPr>
          <w:rFonts w:asciiTheme="minorHAnsi" w:hAnsiTheme="minorHAnsi" w:cstheme="minorBidi"/>
        </w:rPr>
        <w:t>9</w:t>
      </w:r>
      <w:r>
        <w:rPr>
          <w:rFonts w:asciiTheme="minorHAnsi" w:hAnsiTheme="minorHAnsi" w:cstheme="minorBidi"/>
        </w:rPr>
        <w:t>.12.2025</w:t>
      </w:r>
      <w:r w:rsidRPr="70AE97FC">
        <w:rPr>
          <w:rFonts w:asciiTheme="minorHAnsi" w:hAnsiTheme="minorHAnsi" w:cstheme="minorBidi"/>
        </w:rPr>
        <w:t xml:space="preserve">.                                                                   </w:t>
      </w:r>
    </w:p>
    <w:p w14:paraId="41881A9C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1D71A2D9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2B811FF2" w14:textId="5172E3E0" w:rsidR="00037BC1" w:rsidRPr="00EE0054" w:rsidRDefault="00037BC1" w:rsidP="00037BC1">
      <w:pPr>
        <w:pStyle w:val="Bezproreda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Povjerenstvo za vrednovanje kandidata natječaja objavljenog dana </w:t>
      </w:r>
      <w:r>
        <w:rPr>
          <w:rFonts w:asciiTheme="minorHAnsi" w:hAnsiTheme="minorHAnsi"/>
        </w:rPr>
        <w:t>8.12</w:t>
      </w:r>
      <w:r w:rsidRPr="70AE97FC">
        <w:rPr>
          <w:rFonts w:asciiTheme="minorHAnsi" w:hAnsiTheme="minorHAnsi"/>
        </w:rPr>
        <w:t>.202</w:t>
      </w:r>
      <w:r>
        <w:rPr>
          <w:rFonts w:asciiTheme="minorHAnsi" w:hAnsiTheme="minorHAnsi"/>
        </w:rPr>
        <w:t>5</w:t>
      </w:r>
      <w:r w:rsidRPr="70AE97FC">
        <w:rPr>
          <w:rFonts w:asciiTheme="minorHAnsi" w:hAnsiTheme="minorHAnsi"/>
        </w:rPr>
        <w:t xml:space="preserve">. na web stranici i oglasnoj ploči Škole i na oglasnoj ploči Hrvatskog zavoda za zapošljavanje, za radno mjesto </w:t>
      </w:r>
      <w:r w:rsidR="007F65B9">
        <w:rPr>
          <w:rFonts w:asciiTheme="minorHAnsi" w:hAnsiTheme="minorHAnsi"/>
        </w:rPr>
        <w:t>Operativnog</w:t>
      </w:r>
      <w:r w:rsidR="00452554">
        <w:rPr>
          <w:rFonts w:asciiTheme="minorHAnsi" w:hAnsiTheme="minorHAnsi"/>
        </w:rPr>
        <w:t xml:space="preserve"> </w:t>
      </w:r>
      <w:r w:rsidR="001A5E83">
        <w:rPr>
          <w:rFonts w:asciiTheme="minorHAnsi" w:hAnsiTheme="minorHAnsi"/>
        </w:rPr>
        <w:t>djelatnika za sigurnost i civilnu zaštitu</w:t>
      </w:r>
      <w:r w:rsidRPr="70AE97FC">
        <w:rPr>
          <w:rFonts w:asciiTheme="minorHAnsi" w:hAnsiTheme="minorHAnsi"/>
        </w:rPr>
        <w:t xml:space="preserve">–1 izvršitelj na </w:t>
      </w:r>
      <w:r w:rsidR="000D795F">
        <w:rPr>
          <w:rFonts w:asciiTheme="minorHAnsi" w:hAnsiTheme="minorHAnsi"/>
        </w:rPr>
        <w:t>ne</w:t>
      </w:r>
      <w:r w:rsidRPr="70AE97FC">
        <w:rPr>
          <w:rFonts w:asciiTheme="minorHAnsi" w:hAnsiTheme="minorHAnsi"/>
        </w:rPr>
        <w:t xml:space="preserve">određeno, puno radno vrijeme, </w:t>
      </w:r>
      <w:r>
        <w:rPr>
          <w:rFonts w:asciiTheme="minorHAnsi" w:hAnsiTheme="minorHAnsi"/>
        </w:rPr>
        <w:t>40</w:t>
      </w:r>
      <w:r w:rsidRPr="70AE97FC">
        <w:rPr>
          <w:rFonts w:asciiTheme="minorHAnsi" w:hAnsiTheme="minorHAnsi"/>
        </w:rPr>
        <w:t xml:space="preserve"> sat</w:t>
      </w:r>
      <w:r>
        <w:rPr>
          <w:rFonts w:asciiTheme="minorHAnsi" w:hAnsiTheme="minorHAnsi"/>
        </w:rPr>
        <w:t>i</w:t>
      </w:r>
      <w:r w:rsidRPr="70AE97FC">
        <w:rPr>
          <w:rFonts w:asciiTheme="minorHAnsi" w:hAnsiTheme="minorHAnsi"/>
        </w:rPr>
        <w:t xml:space="preserve"> tjedno, objavljuje</w:t>
      </w:r>
    </w:p>
    <w:p w14:paraId="13B35AD6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62B08800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295E540C" w14:textId="77777777" w:rsidR="00037BC1" w:rsidRPr="00EE0054" w:rsidRDefault="00037BC1" w:rsidP="00037BC1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22CB275A" w14:textId="77777777" w:rsidR="00037BC1" w:rsidRPr="00EE0054" w:rsidRDefault="00037BC1" w:rsidP="00037BC1">
      <w:pPr>
        <w:pStyle w:val="Bezproreda"/>
        <w:jc w:val="both"/>
        <w:rPr>
          <w:rFonts w:asciiTheme="minorHAnsi" w:hAnsiTheme="minorHAnsi" w:cstheme="minorHAnsi"/>
        </w:rPr>
      </w:pPr>
    </w:p>
    <w:p w14:paraId="66B17D1D" w14:textId="20D1CCED" w:rsidR="00037BC1" w:rsidRPr="00EE0054" w:rsidRDefault="00037BC1" w:rsidP="00037BC1">
      <w:pPr>
        <w:pStyle w:val="Bezproreda"/>
        <w:ind w:firstLine="708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Razgovor (intervju) kandidata koji su podnijeli pravodobnu i potpunu prijavu na natječaj održat će se dana </w:t>
      </w:r>
      <w:r>
        <w:rPr>
          <w:rFonts w:asciiTheme="minorHAnsi" w:hAnsiTheme="minorHAnsi"/>
        </w:rPr>
        <w:t>7.1.2026</w:t>
      </w:r>
      <w:r w:rsidRPr="70AE97FC">
        <w:rPr>
          <w:rFonts w:asciiTheme="minorHAnsi" w:hAnsiTheme="minorHAnsi"/>
        </w:rPr>
        <w:t xml:space="preserve">. godine, s početkom u </w:t>
      </w:r>
      <w:r>
        <w:rPr>
          <w:rFonts w:asciiTheme="minorHAnsi" w:hAnsiTheme="minorHAnsi"/>
        </w:rPr>
        <w:t>12:</w:t>
      </w:r>
      <w:r w:rsidR="000D795F">
        <w:rPr>
          <w:rFonts w:asciiTheme="minorHAnsi" w:hAnsiTheme="minorHAnsi"/>
        </w:rPr>
        <w:t>30</w:t>
      </w:r>
      <w:r w:rsidRPr="70AE97FC">
        <w:rPr>
          <w:rFonts w:asciiTheme="minorHAnsi" w:hAnsiTheme="minorHAnsi"/>
        </w:rPr>
        <w:t xml:space="preserve"> sati u školi.</w:t>
      </w:r>
    </w:p>
    <w:p w14:paraId="42199E12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6BD1FEE4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722C4F4F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28EB8BDA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6F60F14D" w14:textId="304943B3" w:rsidR="00037BC1" w:rsidRPr="0022492E" w:rsidRDefault="00037BC1" w:rsidP="00037BC1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6669E9">
        <w:rPr>
          <w:rFonts w:asciiTheme="minorHAnsi" w:hAnsiTheme="minorHAnsi"/>
        </w:rPr>
        <w:t>vana Ž</w:t>
      </w:r>
      <w:r w:rsidR="00FF2DC9">
        <w:rPr>
          <w:rFonts w:asciiTheme="minorHAnsi" w:hAnsiTheme="minorHAnsi"/>
        </w:rPr>
        <w:t>ganjer</w:t>
      </w:r>
    </w:p>
    <w:p w14:paraId="7515FF45" w14:textId="77777777" w:rsidR="00037BC1" w:rsidRDefault="00037BC1" w:rsidP="00037BC1">
      <w:pPr>
        <w:pStyle w:val="Bezproreda"/>
        <w:rPr>
          <w:rFonts w:asciiTheme="minorHAnsi" w:hAnsiTheme="minorHAnsi"/>
        </w:rPr>
      </w:pPr>
    </w:p>
    <w:p w14:paraId="67EEF446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551E0529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7BB8C6AA" w14:textId="77777777" w:rsidR="00037BC1" w:rsidRPr="00EE0054" w:rsidRDefault="00037BC1" w:rsidP="00037BC1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7AAA609D" w14:textId="77777777" w:rsidR="00037BC1" w:rsidRPr="00EE0054" w:rsidRDefault="00037BC1" w:rsidP="00037BC1">
      <w:pPr>
        <w:pStyle w:val="Bezproreda"/>
        <w:jc w:val="both"/>
        <w:rPr>
          <w:rFonts w:asciiTheme="minorHAnsi" w:hAnsiTheme="minorHAnsi" w:cstheme="minorHAnsi"/>
        </w:rPr>
      </w:pPr>
    </w:p>
    <w:p w14:paraId="754966C9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1BF921AF" w14:textId="77777777" w:rsidR="00037BC1" w:rsidRPr="00EE0054" w:rsidRDefault="00037BC1" w:rsidP="00037BC1">
      <w:pPr>
        <w:pStyle w:val="Bezproreda"/>
        <w:rPr>
          <w:rFonts w:asciiTheme="minorHAnsi" w:hAnsiTheme="minorHAnsi" w:cstheme="minorHAnsi"/>
        </w:rPr>
      </w:pPr>
    </w:p>
    <w:p w14:paraId="3F8E095F" w14:textId="77777777" w:rsidR="00037BC1" w:rsidRPr="00EE0054" w:rsidRDefault="00037BC1" w:rsidP="00037BC1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470A5056" w14:textId="77777777" w:rsidR="00037BC1" w:rsidRPr="00EE0054" w:rsidRDefault="00037BC1" w:rsidP="00037BC1">
      <w:pPr>
        <w:rPr>
          <w:rFonts w:asciiTheme="minorHAnsi" w:hAnsiTheme="minorHAnsi" w:cstheme="minorHAnsi"/>
        </w:rPr>
      </w:pPr>
    </w:p>
    <w:p w14:paraId="71B8D060" w14:textId="77777777" w:rsidR="00037BC1" w:rsidRPr="00EE0054" w:rsidRDefault="00037BC1" w:rsidP="00037BC1">
      <w:pPr>
        <w:rPr>
          <w:rFonts w:asciiTheme="minorHAnsi" w:hAnsiTheme="minorHAnsi" w:cstheme="minorHAnsi"/>
        </w:rPr>
      </w:pPr>
    </w:p>
    <w:p w14:paraId="5A1EEA9C" w14:textId="77777777" w:rsidR="00037BC1" w:rsidRDefault="00037BC1" w:rsidP="00037BC1"/>
    <w:p w14:paraId="1E9218F8" w14:textId="77777777" w:rsidR="00037BC1" w:rsidRDefault="00037BC1"/>
    <w:sectPr w:rsidR="00037B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1"/>
    <w:rsid w:val="00037BC1"/>
    <w:rsid w:val="000D795F"/>
    <w:rsid w:val="001A5E83"/>
    <w:rsid w:val="003D4578"/>
    <w:rsid w:val="00452554"/>
    <w:rsid w:val="006669E9"/>
    <w:rsid w:val="007F65B9"/>
    <w:rsid w:val="00AE3720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7DBA"/>
  <w15:chartTrackingRefBased/>
  <w15:docId w15:val="{08DB132A-E2ED-4DC6-BDD9-0A7739DC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7BC1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2</cp:revision>
  <dcterms:created xsi:type="dcterms:W3CDTF">2025-12-29T09:17:00Z</dcterms:created>
  <dcterms:modified xsi:type="dcterms:W3CDTF">2025-12-29T09:17:00Z</dcterms:modified>
</cp:coreProperties>
</file>